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BC8" w:rsidRPr="002864EE" w:rsidRDefault="00757BC8" w:rsidP="00757BC8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>
        <w:rPr>
          <w:rFonts w:ascii="Arial" w:hAnsi="Arial" w:cs="Arial"/>
          <w:b/>
          <w:sz w:val="32"/>
        </w:rPr>
        <w:t>ruction Sheet for the Candidate</w:t>
      </w:r>
    </w:p>
    <w:p w:rsidR="00757BC8" w:rsidRPr="002864EE" w:rsidRDefault="00757BC8" w:rsidP="00757BC8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757BC8" w:rsidRPr="00206480" w:rsidTr="006E50D0">
        <w:trPr>
          <w:trHeight w:val="675"/>
        </w:trPr>
        <w:tc>
          <w:tcPr>
            <w:tcW w:w="1809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757BC8" w:rsidRPr="00343F42" w:rsidRDefault="00757BC8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757BC8" w:rsidRPr="00206480" w:rsidTr="006E50D0">
        <w:trPr>
          <w:trHeight w:val="582"/>
        </w:trPr>
        <w:tc>
          <w:tcPr>
            <w:tcW w:w="1809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757BC8" w:rsidRPr="006C2829" w:rsidRDefault="00D476E5" w:rsidP="006E50D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476E5">
              <w:rPr>
                <w:rFonts w:ascii="Arial" w:eastAsiaTheme="majorEastAsia" w:hAnsi="Arial" w:cs="Arial"/>
                <w:sz w:val="22"/>
                <w:szCs w:val="22"/>
              </w:rPr>
              <w:t>Repair and Service Residential Refrigeration Units</w:t>
            </w:r>
          </w:p>
        </w:tc>
      </w:tr>
      <w:tr w:rsidR="00757BC8" w:rsidRPr="00206480" w:rsidTr="006E50D0">
        <w:trPr>
          <w:trHeight w:val="690"/>
        </w:trPr>
        <w:tc>
          <w:tcPr>
            <w:tcW w:w="1809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57BC8" w:rsidRPr="00206480" w:rsidTr="006E50D0">
        <w:trPr>
          <w:trHeight w:val="1250"/>
        </w:trPr>
        <w:tc>
          <w:tcPr>
            <w:tcW w:w="1809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757BC8" w:rsidRPr="00206480" w:rsidRDefault="00757BC8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757BC8" w:rsidRPr="00206480" w:rsidRDefault="00757BC8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757BC8" w:rsidRPr="00206480" w:rsidTr="006E50D0">
        <w:trPr>
          <w:trHeight w:val="1500"/>
        </w:trPr>
        <w:tc>
          <w:tcPr>
            <w:tcW w:w="1809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757BC8" w:rsidRPr="00206480" w:rsidRDefault="00757BC8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757BC8" w:rsidRPr="00F743FA" w:rsidRDefault="00757BC8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76E5">
              <w:rPr>
                <w:rFonts w:ascii="Arial" w:hAnsi="Arial" w:cs="Arial"/>
                <w:color w:val="000000"/>
                <w:sz w:val="22"/>
                <w:szCs w:val="22"/>
              </w:rPr>
              <w:t>Diagnose Faults in Residential Refrigeration Units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76E5">
              <w:rPr>
                <w:rFonts w:ascii="Arial" w:hAnsi="Arial" w:cs="Arial"/>
                <w:color w:val="000000"/>
                <w:sz w:val="22"/>
                <w:szCs w:val="22"/>
              </w:rPr>
              <w:t>Repair Window / Split Air Conditioner</w:t>
            </w:r>
          </w:p>
          <w:p w:rsidR="00757BC8" w:rsidRPr="00D476E5" w:rsidRDefault="00D476E5" w:rsidP="00D476E5">
            <w:pPr>
              <w:pStyle w:val="ListParagraph"/>
              <w:numPr>
                <w:ilvl w:val="0"/>
                <w:numId w:val="25"/>
              </w:numPr>
              <w:rPr>
                <w:rFonts w:cs="Arial"/>
                <w:color w:val="000000"/>
              </w:rPr>
            </w:pPr>
            <w:r w:rsidRPr="00D476E5">
              <w:rPr>
                <w:rFonts w:ascii="Arial" w:hAnsi="Arial" w:cs="Arial"/>
                <w:color w:val="000000"/>
                <w:sz w:val="22"/>
                <w:szCs w:val="22"/>
              </w:rPr>
              <w:t>Repair / Service Residential Electric Water Cooler / Water Dispenser</w:t>
            </w:r>
          </w:p>
        </w:tc>
      </w:tr>
      <w:tr w:rsidR="00757BC8" w:rsidRPr="00206480" w:rsidTr="006E50D0">
        <w:trPr>
          <w:trHeight w:val="1088"/>
        </w:trPr>
        <w:tc>
          <w:tcPr>
            <w:tcW w:w="1809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bookmarkStart w:id="0" w:name="_GoBack"/>
            <w:bookmarkEnd w:id="0"/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476E5">
              <w:rPr>
                <w:rFonts w:ascii="Arial" w:hAnsi="Arial" w:cs="Arial"/>
                <w:b/>
                <w:color w:val="000000"/>
                <w:sz w:val="22"/>
                <w:szCs w:val="22"/>
              </w:rPr>
              <w:t>Diagnose Faults in Residential Refrigeration Units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</w:rPr>
            </w:pPr>
            <w:r w:rsidRPr="00D476E5">
              <w:rPr>
                <w:rFonts w:cs="Arial"/>
                <w:color w:val="000000"/>
              </w:rPr>
              <w:t>Check for obvious problem to determine which component or system is causing the problem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</w:rPr>
            </w:pPr>
            <w:r w:rsidRPr="00D476E5">
              <w:rPr>
                <w:rFonts w:cs="Arial"/>
                <w:color w:val="000000"/>
              </w:rPr>
              <w:t>Select tools, equipment and related accessories according to requirements and standards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</w:rPr>
            </w:pPr>
            <w:r w:rsidRPr="00D476E5">
              <w:rPr>
                <w:rFonts w:cs="Arial"/>
                <w:color w:val="000000"/>
              </w:rPr>
              <w:t>Check power supply, electric wiring, electric / electronic components and refrigerant pressure to determine the exact problem by using AVO Meter / Gauge manifold as recommended by manufacturer and record the results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</w:rPr>
            </w:pPr>
            <w:r w:rsidRPr="00D476E5">
              <w:rPr>
                <w:rFonts w:cs="Arial"/>
                <w:color w:val="000000"/>
              </w:rPr>
              <w:t xml:space="preserve">Eliminate the causes of the problem according to the manufacturer manual and standards 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</w:rPr>
            </w:pPr>
            <w:r w:rsidRPr="00D476E5">
              <w:rPr>
                <w:rFonts w:cs="Arial"/>
                <w:color w:val="000000"/>
              </w:rPr>
              <w:t>Isolate and recheck the causes of the problem and rectify the fault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Cs w:val="22"/>
              </w:rPr>
            </w:pPr>
            <w:r w:rsidRPr="00D476E5">
              <w:rPr>
                <w:rFonts w:cs="Arial"/>
                <w:color w:val="000000"/>
              </w:rPr>
              <w:t>Start the refrigeration unit and recheck as specified in the manufacturer manual and record the results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476E5">
              <w:rPr>
                <w:rFonts w:ascii="Arial" w:hAnsi="Arial" w:cs="Arial"/>
                <w:b/>
                <w:color w:val="000000"/>
                <w:sz w:val="22"/>
                <w:szCs w:val="22"/>
              </w:rPr>
              <w:t>Repair Window / Split Air Conditioner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</w:rPr>
            </w:pPr>
            <w:r w:rsidRPr="00D476E5">
              <w:rPr>
                <w:rFonts w:cs="Arial"/>
                <w:color w:val="000000"/>
              </w:rPr>
              <w:t>Select tools, equipment and related accessories according to job requirements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</w:rPr>
            </w:pPr>
            <w:r w:rsidRPr="00D476E5">
              <w:rPr>
                <w:rFonts w:cs="Arial"/>
                <w:color w:val="000000"/>
              </w:rPr>
              <w:t xml:space="preserve">Disconnect the Refrigerator / Freezer from electric supply and follow the instructions in manufacture manual for rectification 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</w:rPr>
            </w:pPr>
            <w:r w:rsidRPr="00D476E5">
              <w:rPr>
                <w:rFonts w:cs="Arial"/>
                <w:color w:val="000000"/>
              </w:rPr>
              <w:t xml:space="preserve">Rectify the diagnosed faults; repair / replace the components, as necessary 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</w:rPr>
            </w:pPr>
            <w:r w:rsidRPr="00D476E5">
              <w:rPr>
                <w:rFonts w:cs="Arial"/>
                <w:color w:val="000000"/>
              </w:rPr>
              <w:t xml:space="preserve">Check, wash and restore to the actual condition Refrigerator / Freezer Body / Cabinets 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</w:rPr>
            </w:pPr>
            <w:r w:rsidRPr="00D476E5">
              <w:rPr>
                <w:rFonts w:cs="Arial"/>
                <w:color w:val="000000"/>
              </w:rPr>
              <w:lastRenderedPageBreak/>
              <w:t xml:space="preserve">Check, service, and replace if necessary, the proper functioning of Thermostat / Door Gasket / Heaters </w:t>
            </w:r>
          </w:p>
          <w:p w:rsidR="00757BC8" w:rsidRPr="00D476E5" w:rsidRDefault="00D476E5" w:rsidP="00D476E5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Cs w:val="22"/>
              </w:rPr>
            </w:pPr>
            <w:r w:rsidRPr="00D476E5">
              <w:rPr>
                <w:rFonts w:cs="Arial"/>
                <w:color w:val="000000"/>
              </w:rPr>
              <w:t>Switch on the Refrigerator / Freezer to check the performance of electrical/ electronic and mechanical components as specified in the manufacturer manual and record the results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28"/>
              </w:numPr>
              <w:rPr>
                <w:rFonts w:cs="Arial"/>
                <w:b/>
                <w:color w:val="000000"/>
                <w:sz w:val="22"/>
                <w:szCs w:val="22"/>
              </w:rPr>
            </w:pPr>
            <w:r w:rsidRPr="00D476E5">
              <w:rPr>
                <w:rFonts w:ascii="Arial" w:hAnsi="Arial" w:cs="Arial"/>
                <w:b/>
                <w:color w:val="000000"/>
                <w:sz w:val="22"/>
                <w:szCs w:val="22"/>
              </w:rPr>
              <w:t>Repair / Service Residential Electric Water Cooler / Water Dispenser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41"/>
              </w:numPr>
              <w:rPr>
                <w:rFonts w:cs="Arial"/>
                <w:color w:val="000000"/>
              </w:rPr>
            </w:pPr>
            <w:r w:rsidRPr="00D476E5">
              <w:rPr>
                <w:rFonts w:cs="Arial"/>
                <w:color w:val="000000"/>
              </w:rPr>
              <w:t xml:space="preserve">Select tools, equipment and related accessories according to job requirements 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41"/>
              </w:numPr>
              <w:rPr>
                <w:rFonts w:cs="Arial"/>
                <w:color w:val="000000"/>
              </w:rPr>
            </w:pPr>
            <w:r w:rsidRPr="00D476E5">
              <w:rPr>
                <w:rFonts w:cs="Arial"/>
                <w:color w:val="000000"/>
              </w:rPr>
              <w:t xml:space="preserve">Disconnect the water cooler / dispenser from electric supply and follow the manual instructions for rectification 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41"/>
              </w:numPr>
              <w:rPr>
                <w:rFonts w:cs="Arial"/>
                <w:color w:val="000000"/>
              </w:rPr>
            </w:pPr>
            <w:r w:rsidRPr="00D476E5">
              <w:rPr>
                <w:rFonts w:cs="Arial"/>
                <w:color w:val="000000"/>
              </w:rPr>
              <w:t>Rectify the diagnosed faults; repair / replace the components, as necessary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41"/>
              </w:numPr>
              <w:rPr>
                <w:rFonts w:cs="Arial"/>
                <w:color w:val="000000"/>
              </w:rPr>
            </w:pPr>
            <w:r w:rsidRPr="00D476E5">
              <w:rPr>
                <w:rFonts w:cs="Arial"/>
                <w:color w:val="000000"/>
              </w:rPr>
              <w:t xml:space="preserve">Check, wash and restore to actual condition Water Cooler / Dispenser Body / Mounts 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41"/>
              </w:numPr>
              <w:rPr>
                <w:rFonts w:cs="Arial"/>
                <w:color w:val="000000"/>
                <w:szCs w:val="22"/>
              </w:rPr>
            </w:pPr>
            <w:r w:rsidRPr="00D476E5">
              <w:rPr>
                <w:rFonts w:cs="Arial"/>
                <w:color w:val="000000"/>
              </w:rPr>
              <w:t>Switch on water cooler / dispenser to check the performance of electrical/ electronic and mechanical components as specified in the manufacturer manual and record the results</w:t>
            </w:r>
          </w:p>
        </w:tc>
      </w:tr>
      <w:tr w:rsidR="00757BC8" w:rsidRPr="00206480" w:rsidTr="006E50D0">
        <w:trPr>
          <w:trHeight w:val="3789"/>
        </w:trPr>
        <w:tc>
          <w:tcPr>
            <w:tcW w:w="1809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757BC8" w:rsidRPr="00660871" w:rsidRDefault="00757BC8" w:rsidP="00757BC8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757BC8" w:rsidRDefault="00757BC8" w:rsidP="00757BC8">
      <w:pPr>
        <w:rPr>
          <w:rFonts w:ascii="Arial" w:hAnsi="Arial" w:cs="Arial"/>
          <w:b/>
          <w:sz w:val="32"/>
        </w:rPr>
      </w:pPr>
    </w:p>
    <w:p w:rsidR="00082EE7" w:rsidRDefault="00082EE7" w:rsidP="00757BC8">
      <w:pPr>
        <w:rPr>
          <w:rFonts w:ascii="Arial" w:hAnsi="Arial" w:cs="Arial"/>
          <w:b/>
          <w:sz w:val="32"/>
        </w:rPr>
      </w:pPr>
    </w:p>
    <w:p w:rsidR="00082EE7" w:rsidRDefault="00082EE7" w:rsidP="00757BC8">
      <w:pPr>
        <w:rPr>
          <w:rFonts w:ascii="Arial" w:hAnsi="Arial" w:cs="Arial"/>
          <w:b/>
          <w:sz w:val="32"/>
        </w:rPr>
      </w:pPr>
    </w:p>
    <w:p w:rsidR="00082EE7" w:rsidRDefault="00082EE7" w:rsidP="00757BC8">
      <w:pPr>
        <w:rPr>
          <w:rFonts w:ascii="Arial" w:hAnsi="Arial" w:cs="Arial"/>
          <w:b/>
          <w:sz w:val="32"/>
        </w:rPr>
      </w:pPr>
    </w:p>
    <w:p w:rsidR="00082EE7" w:rsidRDefault="00082EE7" w:rsidP="00757BC8">
      <w:pPr>
        <w:rPr>
          <w:rFonts w:ascii="Arial" w:hAnsi="Arial" w:cs="Arial"/>
          <w:b/>
          <w:sz w:val="32"/>
        </w:rPr>
      </w:pPr>
    </w:p>
    <w:p w:rsidR="00082EE7" w:rsidRDefault="00082EE7" w:rsidP="00757BC8">
      <w:pPr>
        <w:rPr>
          <w:rFonts w:ascii="Arial" w:hAnsi="Arial" w:cs="Arial"/>
          <w:b/>
          <w:sz w:val="32"/>
        </w:rPr>
      </w:pPr>
    </w:p>
    <w:p w:rsidR="00082EE7" w:rsidRDefault="00082EE7" w:rsidP="00757BC8">
      <w:pPr>
        <w:rPr>
          <w:rFonts w:ascii="Arial" w:hAnsi="Arial" w:cs="Arial"/>
          <w:b/>
          <w:sz w:val="32"/>
        </w:rPr>
      </w:pPr>
    </w:p>
    <w:p w:rsidR="00082EE7" w:rsidRDefault="00082EE7" w:rsidP="00757BC8">
      <w:pPr>
        <w:rPr>
          <w:rFonts w:ascii="Arial" w:hAnsi="Arial" w:cs="Arial"/>
          <w:b/>
          <w:sz w:val="32"/>
        </w:rPr>
      </w:pPr>
    </w:p>
    <w:p w:rsidR="00082EE7" w:rsidRDefault="00082EE7" w:rsidP="00757BC8">
      <w:pPr>
        <w:rPr>
          <w:rFonts w:ascii="Arial" w:hAnsi="Arial" w:cs="Arial"/>
          <w:b/>
          <w:sz w:val="32"/>
        </w:rPr>
      </w:pPr>
    </w:p>
    <w:p w:rsidR="00082EE7" w:rsidRDefault="00082EE7" w:rsidP="00757BC8">
      <w:pPr>
        <w:rPr>
          <w:rFonts w:ascii="Arial" w:hAnsi="Arial" w:cs="Arial"/>
          <w:b/>
          <w:sz w:val="32"/>
        </w:rPr>
      </w:pPr>
    </w:p>
    <w:p w:rsidR="00082EE7" w:rsidRDefault="00082EE7" w:rsidP="00757BC8">
      <w:pPr>
        <w:rPr>
          <w:rFonts w:ascii="Arial" w:hAnsi="Arial" w:cs="Arial"/>
          <w:b/>
          <w:sz w:val="32"/>
        </w:rPr>
      </w:pPr>
    </w:p>
    <w:p w:rsidR="00082EE7" w:rsidRDefault="00082EE7" w:rsidP="00757BC8">
      <w:pPr>
        <w:rPr>
          <w:rFonts w:ascii="Arial" w:hAnsi="Arial" w:cs="Arial"/>
          <w:b/>
          <w:sz w:val="32"/>
        </w:rPr>
      </w:pPr>
    </w:p>
    <w:p w:rsidR="00082EE7" w:rsidRDefault="00082EE7" w:rsidP="00757BC8">
      <w:pPr>
        <w:rPr>
          <w:rFonts w:ascii="Arial" w:hAnsi="Arial" w:cs="Arial"/>
          <w:b/>
          <w:sz w:val="32"/>
        </w:rPr>
      </w:pPr>
    </w:p>
    <w:p w:rsidR="00757BC8" w:rsidRDefault="00757BC8" w:rsidP="00757BC8">
      <w:pPr>
        <w:rPr>
          <w:rFonts w:ascii="Arial" w:hAnsi="Arial" w:cs="Arial"/>
          <w:b/>
          <w:sz w:val="32"/>
        </w:rPr>
      </w:pPr>
    </w:p>
    <w:p w:rsidR="00757BC8" w:rsidRPr="00206480" w:rsidRDefault="00757BC8" w:rsidP="00757BC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757BC8" w:rsidRPr="00206480" w:rsidTr="006E50D0">
        <w:trPr>
          <w:trHeight w:val="530"/>
        </w:trPr>
        <w:tc>
          <w:tcPr>
            <w:tcW w:w="2082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</w:rPr>
            </w:pPr>
          </w:p>
        </w:tc>
      </w:tr>
      <w:tr w:rsidR="00757BC8" w:rsidRPr="00206480" w:rsidTr="006E50D0">
        <w:trPr>
          <w:trHeight w:val="440"/>
        </w:trPr>
        <w:tc>
          <w:tcPr>
            <w:tcW w:w="2082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</w:rPr>
            </w:pPr>
          </w:p>
        </w:tc>
      </w:tr>
      <w:tr w:rsidR="00757BC8" w:rsidRPr="00206480" w:rsidTr="006E50D0">
        <w:trPr>
          <w:trHeight w:val="620"/>
        </w:trPr>
        <w:tc>
          <w:tcPr>
            <w:tcW w:w="2082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757BC8" w:rsidRPr="00206480" w:rsidTr="006E50D0">
        <w:trPr>
          <w:trHeight w:val="262"/>
        </w:trPr>
        <w:tc>
          <w:tcPr>
            <w:tcW w:w="2082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757BC8" w:rsidRPr="0092635F" w:rsidRDefault="00D476E5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 w:rsidRPr="00D476E5">
              <w:rPr>
                <w:rFonts w:ascii="Arial" w:eastAsiaTheme="majorEastAsia" w:hAnsi="Arial" w:cs="Arial"/>
                <w:sz w:val="22"/>
                <w:szCs w:val="22"/>
              </w:rPr>
              <w:t>Repair and Service Residential Refrigeration Units</w:t>
            </w:r>
          </w:p>
        </w:tc>
      </w:tr>
      <w:tr w:rsidR="00757BC8" w:rsidRPr="00206480" w:rsidTr="006E50D0">
        <w:trPr>
          <w:trHeight w:val="377"/>
        </w:trPr>
        <w:tc>
          <w:tcPr>
            <w:tcW w:w="2082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57BC8" w:rsidRPr="00206480" w:rsidTr="006E50D0">
        <w:trPr>
          <w:trHeight w:val="917"/>
        </w:trPr>
        <w:tc>
          <w:tcPr>
            <w:tcW w:w="2082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757BC8" w:rsidRDefault="00757BC8" w:rsidP="006E50D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76E5">
              <w:rPr>
                <w:rFonts w:ascii="Arial" w:hAnsi="Arial" w:cs="Arial"/>
                <w:color w:val="000000"/>
                <w:sz w:val="22"/>
                <w:szCs w:val="22"/>
              </w:rPr>
              <w:t>Diagnose Faults in Residential Refrigeration Units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76E5">
              <w:rPr>
                <w:rFonts w:ascii="Arial" w:hAnsi="Arial" w:cs="Arial"/>
                <w:color w:val="000000"/>
                <w:sz w:val="22"/>
                <w:szCs w:val="22"/>
              </w:rPr>
              <w:t>Repair Window / Split Air Conditioner</w:t>
            </w:r>
          </w:p>
          <w:p w:rsidR="00757BC8" w:rsidRPr="00D476E5" w:rsidRDefault="00D476E5" w:rsidP="00D476E5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D476E5">
              <w:rPr>
                <w:rFonts w:ascii="Arial" w:hAnsi="Arial" w:cs="Arial"/>
                <w:color w:val="000000"/>
                <w:sz w:val="22"/>
                <w:szCs w:val="22"/>
              </w:rPr>
              <w:t>Repair / Service Residential Electric Water Cooler / Water Dispenser</w:t>
            </w:r>
          </w:p>
        </w:tc>
      </w:tr>
    </w:tbl>
    <w:p w:rsidR="00757BC8" w:rsidRPr="00206480" w:rsidRDefault="00757BC8" w:rsidP="00757BC8">
      <w:pPr>
        <w:spacing w:line="240" w:lineRule="auto"/>
        <w:rPr>
          <w:rFonts w:ascii="Arial" w:hAnsi="Arial" w:cs="Arial"/>
          <w:sz w:val="8"/>
        </w:rPr>
      </w:pPr>
    </w:p>
    <w:p w:rsidR="00757BC8" w:rsidRPr="00206480" w:rsidRDefault="00757BC8" w:rsidP="00757BC8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757BC8" w:rsidRPr="00206480" w:rsidTr="006E50D0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57BC8" w:rsidRPr="00206480" w:rsidRDefault="00757BC8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757BC8" w:rsidRPr="00206480" w:rsidRDefault="00757BC8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82EE7" w:rsidRPr="00206480" w:rsidTr="006E50D0">
        <w:trPr>
          <w:trHeight w:val="398"/>
        </w:trPr>
        <w:tc>
          <w:tcPr>
            <w:tcW w:w="6817" w:type="dxa"/>
          </w:tcPr>
          <w:p w:rsidR="00082EE7" w:rsidRPr="00082EE7" w:rsidRDefault="00082EE7" w:rsidP="00082EE7">
            <w:pPr>
              <w:pStyle w:val="ListParagraph"/>
              <w:numPr>
                <w:ilvl w:val="0"/>
                <w:numId w:val="42"/>
              </w:numPr>
              <w:ind w:left="52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2EE7">
              <w:rPr>
                <w:rFonts w:ascii="Arial" w:hAnsi="Arial" w:cs="Arial"/>
                <w:color w:val="000000"/>
                <w:sz w:val="22"/>
                <w:szCs w:val="22"/>
              </w:rPr>
              <w:t>Check for obvious problem to determine which component or system is causing the problem</w:t>
            </w:r>
          </w:p>
        </w:tc>
        <w:tc>
          <w:tcPr>
            <w:tcW w:w="990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44" style="position:absolute;margin-left:7.55pt;margin-top:2.5pt;width:28.45pt;height:12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45" style="position:absolute;margin-left:9.3pt;margin-top:2.5pt;width:28.45pt;height:12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82EE7" w:rsidRPr="00206480" w:rsidTr="006E50D0">
        <w:trPr>
          <w:trHeight w:val="398"/>
        </w:trPr>
        <w:tc>
          <w:tcPr>
            <w:tcW w:w="6817" w:type="dxa"/>
          </w:tcPr>
          <w:p w:rsidR="00082EE7" w:rsidRPr="00082EE7" w:rsidRDefault="00082EE7" w:rsidP="00082EE7">
            <w:pPr>
              <w:pStyle w:val="ListParagraph"/>
              <w:numPr>
                <w:ilvl w:val="0"/>
                <w:numId w:val="42"/>
              </w:numPr>
              <w:ind w:left="52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2EE7">
              <w:rPr>
                <w:rFonts w:ascii="Arial" w:hAnsi="Arial" w:cs="Arial"/>
                <w:color w:val="000000"/>
                <w:sz w:val="22"/>
                <w:szCs w:val="22"/>
              </w:rPr>
              <w:t>Select tools, equipment and related accessories according to requirements and standards</w:t>
            </w:r>
          </w:p>
        </w:tc>
        <w:tc>
          <w:tcPr>
            <w:tcW w:w="990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46" style="position:absolute;margin-left:8.3pt;margin-top:3.95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47" style="position:absolute;margin-left:10.05pt;margin-top:3.95pt;width:28.5pt;height:12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82EE7" w:rsidRPr="00206480" w:rsidTr="006E50D0">
        <w:trPr>
          <w:trHeight w:val="398"/>
        </w:trPr>
        <w:tc>
          <w:tcPr>
            <w:tcW w:w="6817" w:type="dxa"/>
          </w:tcPr>
          <w:p w:rsidR="00082EE7" w:rsidRPr="00082EE7" w:rsidRDefault="00082EE7" w:rsidP="00082EE7">
            <w:pPr>
              <w:pStyle w:val="ListParagraph"/>
              <w:numPr>
                <w:ilvl w:val="0"/>
                <w:numId w:val="42"/>
              </w:numPr>
              <w:ind w:left="52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2EE7">
              <w:rPr>
                <w:rFonts w:ascii="Arial" w:hAnsi="Arial" w:cs="Arial"/>
                <w:color w:val="000000"/>
                <w:sz w:val="22"/>
                <w:szCs w:val="22"/>
              </w:rPr>
              <w:t>Check power supply, electric wiring, electric / electronic components and refrigerant pressure to determine the exact problem by using AVO Meter / Gauge manifold as recommended by manufacturer and record the results</w:t>
            </w:r>
          </w:p>
        </w:tc>
        <w:tc>
          <w:tcPr>
            <w:tcW w:w="990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48" style="position:absolute;margin-left:7.9pt;margin-top:2.5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49" style="position:absolute;margin-left:10.2pt;margin-top:3.0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082EE7" w:rsidRPr="00206480" w:rsidTr="006E50D0">
        <w:trPr>
          <w:trHeight w:val="398"/>
        </w:trPr>
        <w:tc>
          <w:tcPr>
            <w:tcW w:w="6817" w:type="dxa"/>
          </w:tcPr>
          <w:p w:rsidR="00082EE7" w:rsidRPr="00082EE7" w:rsidRDefault="00082EE7" w:rsidP="00082EE7">
            <w:pPr>
              <w:pStyle w:val="ListParagraph"/>
              <w:numPr>
                <w:ilvl w:val="0"/>
                <w:numId w:val="42"/>
              </w:numPr>
              <w:ind w:left="52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2EE7">
              <w:rPr>
                <w:rFonts w:ascii="Arial" w:hAnsi="Arial" w:cs="Arial"/>
                <w:color w:val="000000"/>
                <w:sz w:val="22"/>
                <w:szCs w:val="22"/>
              </w:rPr>
              <w:t xml:space="preserve">Eliminate the causes of the problem according to the manufacturer manual and standards </w:t>
            </w:r>
          </w:p>
        </w:tc>
        <w:tc>
          <w:tcPr>
            <w:tcW w:w="990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50" style="position:absolute;margin-left:7.35pt;margin-top:3.6pt;width:28.5pt;height:12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51" style="position:absolute;margin-left:9.7pt;margin-top:3.0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82EE7" w:rsidRPr="00206480" w:rsidTr="006E50D0">
        <w:trPr>
          <w:trHeight w:val="398"/>
        </w:trPr>
        <w:tc>
          <w:tcPr>
            <w:tcW w:w="6817" w:type="dxa"/>
          </w:tcPr>
          <w:p w:rsidR="00082EE7" w:rsidRPr="00082EE7" w:rsidRDefault="00082EE7" w:rsidP="00082EE7">
            <w:pPr>
              <w:pStyle w:val="ListParagraph"/>
              <w:numPr>
                <w:ilvl w:val="0"/>
                <w:numId w:val="42"/>
              </w:numPr>
              <w:ind w:left="52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2EE7">
              <w:rPr>
                <w:rFonts w:ascii="Arial" w:hAnsi="Arial" w:cs="Arial"/>
                <w:color w:val="000000"/>
                <w:sz w:val="22"/>
                <w:szCs w:val="22"/>
              </w:rPr>
              <w:t>Isolate and recheck the causes of the problem and rectify the fault</w:t>
            </w:r>
          </w:p>
        </w:tc>
        <w:tc>
          <w:tcPr>
            <w:tcW w:w="990" w:type="dxa"/>
            <w:vAlign w:val="center"/>
          </w:tcPr>
          <w:p w:rsidR="00082EE7" w:rsidRPr="00206480" w:rsidRDefault="00082EE7" w:rsidP="006E50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53" style="position:absolute;margin-left:8.35pt;margin-top:1.7pt;width:28.45pt;height:12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52" style="position:absolute;margin-left:-43.5pt;margin-top:2pt;width:28.45pt;height:12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82EE7" w:rsidRPr="00206480" w:rsidTr="006E50D0">
        <w:trPr>
          <w:trHeight w:val="398"/>
        </w:trPr>
        <w:tc>
          <w:tcPr>
            <w:tcW w:w="6817" w:type="dxa"/>
          </w:tcPr>
          <w:p w:rsidR="00082EE7" w:rsidRPr="00082EE7" w:rsidRDefault="00082EE7" w:rsidP="00082EE7">
            <w:pPr>
              <w:pStyle w:val="ListParagraph"/>
              <w:numPr>
                <w:ilvl w:val="0"/>
                <w:numId w:val="42"/>
              </w:numPr>
              <w:ind w:left="52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2EE7">
              <w:rPr>
                <w:rFonts w:ascii="Arial" w:hAnsi="Arial" w:cs="Arial"/>
                <w:color w:val="000000"/>
                <w:sz w:val="22"/>
                <w:szCs w:val="22"/>
              </w:rPr>
              <w:t>Start the refrigeration unit and recheck as specified in the manufacturer manual and record the results</w:t>
            </w:r>
          </w:p>
        </w:tc>
        <w:tc>
          <w:tcPr>
            <w:tcW w:w="990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4" style="position:absolute;margin-left:7.55pt;margin-top:2.5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5" style="position:absolute;margin-left:9.3pt;margin-top:2.5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082EE7" w:rsidRPr="00206480" w:rsidTr="006E50D0">
        <w:trPr>
          <w:trHeight w:val="398"/>
        </w:trPr>
        <w:tc>
          <w:tcPr>
            <w:tcW w:w="6817" w:type="dxa"/>
          </w:tcPr>
          <w:p w:rsidR="00082EE7" w:rsidRPr="00082EE7" w:rsidRDefault="00082EE7" w:rsidP="00082EE7">
            <w:pPr>
              <w:pStyle w:val="ListParagraph"/>
              <w:numPr>
                <w:ilvl w:val="0"/>
                <w:numId w:val="42"/>
              </w:numPr>
              <w:ind w:left="52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2EE7">
              <w:rPr>
                <w:rFonts w:ascii="Arial" w:hAnsi="Arial" w:cs="Arial"/>
                <w:color w:val="000000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990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6" style="position:absolute;margin-left:8.3pt;margin-top:3.9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7" style="position:absolute;margin-left:10.05pt;margin-top:3.9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082EE7" w:rsidRPr="00206480" w:rsidTr="006E50D0">
        <w:trPr>
          <w:trHeight w:val="398"/>
        </w:trPr>
        <w:tc>
          <w:tcPr>
            <w:tcW w:w="6817" w:type="dxa"/>
          </w:tcPr>
          <w:p w:rsidR="00082EE7" w:rsidRPr="00082EE7" w:rsidRDefault="00082EE7" w:rsidP="00082EE7">
            <w:pPr>
              <w:pStyle w:val="ListParagraph"/>
              <w:numPr>
                <w:ilvl w:val="0"/>
                <w:numId w:val="42"/>
              </w:numPr>
              <w:ind w:left="52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2EE7">
              <w:rPr>
                <w:rFonts w:ascii="Arial" w:hAnsi="Arial" w:cs="Arial"/>
                <w:color w:val="000000"/>
                <w:sz w:val="22"/>
                <w:szCs w:val="22"/>
              </w:rPr>
              <w:t xml:space="preserve">Disconnect the Refrigerator / Freezer from electric supply and follow the instructions in manufacture manual for rectification </w:t>
            </w:r>
          </w:p>
        </w:tc>
        <w:tc>
          <w:tcPr>
            <w:tcW w:w="990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8" style="position:absolute;margin-left:7.9pt;margin-top:2.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9" style="position:absolute;margin-left:10.2pt;margin-top:3.05pt;width:28.45pt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082EE7" w:rsidRPr="00206480" w:rsidTr="006E50D0">
        <w:trPr>
          <w:trHeight w:val="398"/>
        </w:trPr>
        <w:tc>
          <w:tcPr>
            <w:tcW w:w="6817" w:type="dxa"/>
          </w:tcPr>
          <w:p w:rsidR="00082EE7" w:rsidRPr="00082EE7" w:rsidRDefault="00082EE7" w:rsidP="00082EE7">
            <w:pPr>
              <w:pStyle w:val="ListParagraph"/>
              <w:numPr>
                <w:ilvl w:val="0"/>
                <w:numId w:val="42"/>
              </w:numPr>
              <w:ind w:left="52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2EE7">
              <w:rPr>
                <w:rFonts w:ascii="Arial" w:hAnsi="Arial" w:cs="Arial"/>
                <w:color w:val="000000"/>
                <w:sz w:val="22"/>
                <w:szCs w:val="22"/>
              </w:rPr>
              <w:t xml:space="preserve">Rectify the diagnosed faults; repair / replace the components, as necessary </w:t>
            </w:r>
          </w:p>
        </w:tc>
        <w:tc>
          <w:tcPr>
            <w:tcW w:w="990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0" style="position:absolute;margin-left:7.55pt;margin-top:2.5pt;width:28.45pt;height:12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1" style="position:absolute;margin-left:9.3pt;margin-top:2.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82EE7" w:rsidRPr="00206480" w:rsidTr="006E50D0">
        <w:trPr>
          <w:trHeight w:val="398"/>
        </w:trPr>
        <w:tc>
          <w:tcPr>
            <w:tcW w:w="6817" w:type="dxa"/>
          </w:tcPr>
          <w:p w:rsidR="00082EE7" w:rsidRPr="00082EE7" w:rsidRDefault="00082EE7" w:rsidP="00082EE7">
            <w:pPr>
              <w:pStyle w:val="ListParagraph"/>
              <w:numPr>
                <w:ilvl w:val="0"/>
                <w:numId w:val="42"/>
              </w:numPr>
              <w:ind w:left="52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2EE7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Check, wash and restore to the actual condition Refrigerator / Freezer Body / Cabinets </w:t>
            </w:r>
          </w:p>
        </w:tc>
        <w:tc>
          <w:tcPr>
            <w:tcW w:w="990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2" style="position:absolute;margin-left:8.3pt;margin-top:3.95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3" style="position:absolute;margin-left:10.05pt;margin-top:3.95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82EE7" w:rsidRPr="00206480" w:rsidTr="006E50D0">
        <w:trPr>
          <w:trHeight w:val="398"/>
        </w:trPr>
        <w:tc>
          <w:tcPr>
            <w:tcW w:w="6817" w:type="dxa"/>
          </w:tcPr>
          <w:p w:rsidR="00082EE7" w:rsidRPr="00082EE7" w:rsidRDefault="00082EE7" w:rsidP="00082EE7">
            <w:pPr>
              <w:pStyle w:val="ListParagraph"/>
              <w:numPr>
                <w:ilvl w:val="0"/>
                <w:numId w:val="42"/>
              </w:numPr>
              <w:ind w:left="52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2EE7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Check, service, and replace if necessary, the proper functioning of Thermostat / Door Gasket / Heaters </w:t>
            </w:r>
          </w:p>
        </w:tc>
        <w:tc>
          <w:tcPr>
            <w:tcW w:w="990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4" style="position:absolute;margin-left:7.9pt;margin-top:2.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5" style="position:absolute;margin-left:10.2pt;margin-top:3.05pt;width:28.45pt;height:12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082EE7" w:rsidRPr="00206480" w:rsidTr="006E50D0">
        <w:trPr>
          <w:trHeight w:val="398"/>
        </w:trPr>
        <w:tc>
          <w:tcPr>
            <w:tcW w:w="6817" w:type="dxa"/>
          </w:tcPr>
          <w:p w:rsidR="00082EE7" w:rsidRPr="00082EE7" w:rsidRDefault="00082EE7" w:rsidP="00082EE7">
            <w:pPr>
              <w:pStyle w:val="ListParagraph"/>
              <w:numPr>
                <w:ilvl w:val="0"/>
                <w:numId w:val="42"/>
              </w:numPr>
              <w:ind w:left="52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2EE7">
              <w:rPr>
                <w:rFonts w:ascii="Arial" w:hAnsi="Arial" w:cs="Arial"/>
                <w:color w:val="000000"/>
                <w:sz w:val="22"/>
                <w:szCs w:val="22"/>
              </w:rPr>
              <w:t>Switch on the Refrigerator / Freezer to check the performance of electrical/ electronic and mechanical components as specified in the manufacturer manual and record the results</w:t>
            </w:r>
          </w:p>
        </w:tc>
        <w:tc>
          <w:tcPr>
            <w:tcW w:w="990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6" style="position:absolute;margin-left:7.35pt;margin-top:3.6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7" style="position:absolute;margin-left:9.7pt;margin-top:3.05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82EE7" w:rsidRPr="00206480" w:rsidTr="006E50D0">
        <w:trPr>
          <w:trHeight w:val="398"/>
        </w:trPr>
        <w:tc>
          <w:tcPr>
            <w:tcW w:w="6817" w:type="dxa"/>
          </w:tcPr>
          <w:p w:rsidR="00082EE7" w:rsidRPr="00082EE7" w:rsidRDefault="00082EE7" w:rsidP="00082EE7">
            <w:pPr>
              <w:pStyle w:val="ListParagraph"/>
              <w:numPr>
                <w:ilvl w:val="0"/>
                <w:numId w:val="42"/>
              </w:numPr>
              <w:ind w:left="52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2EE7">
              <w:rPr>
                <w:rFonts w:ascii="Arial" w:hAnsi="Arial" w:cs="Arial"/>
                <w:color w:val="000000"/>
                <w:sz w:val="22"/>
                <w:szCs w:val="22"/>
              </w:rPr>
              <w:t xml:space="preserve">Select tools, equipment and related accessories according to job requirements </w:t>
            </w:r>
          </w:p>
        </w:tc>
        <w:tc>
          <w:tcPr>
            <w:tcW w:w="990" w:type="dxa"/>
            <w:vAlign w:val="center"/>
          </w:tcPr>
          <w:p w:rsidR="00082EE7" w:rsidRPr="00206480" w:rsidRDefault="00082EE7" w:rsidP="006E50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9" style="position:absolute;margin-left:8.35pt;margin-top:1.7pt;width:28.45pt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168" style="position:absolute;margin-left:-43.5pt;margin-top:2pt;width:28.45pt;height:12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82EE7" w:rsidRPr="00206480" w:rsidTr="006E50D0">
        <w:trPr>
          <w:trHeight w:val="398"/>
        </w:trPr>
        <w:tc>
          <w:tcPr>
            <w:tcW w:w="6817" w:type="dxa"/>
          </w:tcPr>
          <w:p w:rsidR="00082EE7" w:rsidRPr="00082EE7" w:rsidRDefault="00082EE7" w:rsidP="00082EE7">
            <w:pPr>
              <w:pStyle w:val="ListParagraph"/>
              <w:numPr>
                <w:ilvl w:val="0"/>
                <w:numId w:val="42"/>
              </w:numPr>
              <w:ind w:left="52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2EE7">
              <w:rPr>
                <w:rFonts w:ascii="Arial" w:hAnsi="Arial" w:cs="Arial"/>
                <w:color w:val="000000"/>
                <w:sz w:val="22"/>
                <w:szCs w:val="22"/>
              </w:rPr>
              <w:t xml:space="preserve">Disconnect the water cooler / dispenser from electric supply and follow the manual instructions for rectification </w:t>
            </w:r>
          </w:p>
        </w:tc>
        <w:tc>
          <w:tcPr>
            <w:tcW w:w="990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0" style="position:absolute;margin-left:7.55pt;margin-top:2.5pt;width:28.45pt;height:12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1" style="position:absolute;margin-left:9.3pt;margin-top:2.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082EE7" w:rsidRPr="00206480" w:rsidTr="006E50D0">
        <w:trPr>
          <w:trHeight w:val="398"/>
        </w:trPr>
        <w:tc>
          <w:tcPr>
            <w:tcW w:w="6817" w:type="dxa"/>
          </w:tcPr>
          <w:p w:rsidR="00082EE7" w:rsidRPr="00082EE7" w:rsidRDefault="00082EE7" w:rsidP="00082EE7">
            <w:pPr>
              <w:pStyle w:val="ListParagraph"/>
              <w:numPr>
                <w:ilvl w:val="0"/>
                <w:numId w:val="42"/>
              </w:numPr>
              <w:ind w:left="52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2EE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Rectify the diagnosed faults; repair / replace the components, as necessary</w:t>
            </w:r>
          </w:p>
        </w:tc>
        <w:tc>
          <w:tcPr>
            <w:tcW w:w="990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2" style="position:absolute;margin-left:8.3pt;margin-top:3.95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3" style="position:absolute;margin-left:10.05pt;margin-top:3.9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082EE7" w:rsidRPr="00206480" w:rsidTr="006E50D0">
        <w:trPr>
          <w:trHeight w:val="398"/>
        </w:trPr>
        <w:tc>
          <w:tcPr>
            <w:tcW w:w="6817" w:type="dxa"/>
          </w:tcPr>
          <w:p w:rsidR="00082EE7" w:rsidRPr="00082EE7" w:rsidRDefault="00082EE7" w:rsidP="00082EE7">
            <w:pPr>
              <w:pStyle w:val="ListParagraph"/>
              <w:numPr>
                <w:ilvl w:val="0"/>
                <w:numId w:val="42"/>
              </w:numPr>
              <w:ind w:left="52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2EE7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Check, wash and restore to actual condition Water Cooler / Dispenser Body / Mounts </w:t>
            </w:r>
          </w:p>
        </w:tc>
        <w:tc>
          <w:tcPr>
            <w:tcW w:w="990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4" style="position:absolute;margin-left:7.9pt;margin-top:2.5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5" style="position:absolute;margin-left:10.2pt;margin-top:3.05pt;width:28.45pt;height:12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082EE7" w:rsidRPr="00206480" w:rsidTr="006E50D0">
        <w:trPr>
          <w:trHeight w:val="398"/>
        </w:trPr>
        <w:tc>
          <w:tcPr>
            <w:tcW w:w="6817" w:type="dxa"/>
          </w:tcPr>
          <w:p w:rsidR="00082EE7" w:rsidRPr="00082EE7" w:rsidRDefault="00082EE7" w:rsidP="00082EE7">
            <w:pPr>
              <w:pStyle w:val="ListParagraph"/>
              <w:numPr>
                <w:ilvl w:val="0"/>
                <w:numId w:val="42"/>
              </w:numPr>
              <w:ind w:left="522"/>
              <w:rPr>
                <w:rFonts w:ascii="Arial" w:hAnsi="Arial" w:cs="Arial"/>
                <w:sz w:val="22"/>
                <w:szCs w:val="22"/>
              </w:rPr>
            </w:pPr>
            <w:r w:rsidRPr="00082EE7">
              <w:rPr>
                <w:rFonts w:ascii="Arial" w:hAnsi="Arial" w:cs="Arial"/>
                <w:color w:val="000000"/>
                <w:sz w:val="22"/>
                <w:szCs w:val="22"/>
              </w:rPr>
              <w:t>Switch on water cooler / dispenser to check the performance of electrical/ electronic and mechanical components as specified in the manufacturer manual and record the results</w:t>
            </w:r>
          </w:p>
        </w:tc>
        <w:tc>
          <w:tcPr>
            <w:tcW w:w="990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6" style="position:absolute;margin-left:7.9pt;margin-top:2.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82EE7" w:rsidRPr="00206480" w:rsidRDefault="00D179D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7" style="position:absolute;margin-left:10.2pt;margin-top:3.05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</w:tbl>
    <w:p w:rsidR="00757BC8" w:rsidRDefault="00757BC8" w:rsidP="00757BC8">
      <w:pPr>
        <w:rPr>
          <w:rFonts w:ascii="Arial" w:hAnsi="Arial" w:cs="Arial"/>
        </w:rPr>
      </w:pPr>
    </w:p>
    <w:p w:rsidR="00757BC8" w:rsidRPr="00206480" w:rsidRDefault="00D179D8" w:rsidP="00757BC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105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757BC8" w:rsidRPr="00206480">
        <w:rPr>
          <w:rFonts w:ascii="Arial" w:hAnsi="Arial" w:cs="Arial"/>
        </w:rPr>
        <w:t>Candidate’s Signature__________________ Assessor’s Signature____________________</w:t>
      </w:r>
    </w:p>
    <w:p w:rsidR="00757BC8" w:rsidRPr="00206480" w:rsidRDefault="00757BC8" w:rsidP="00757BC8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:rsidR="00757BC8" w:rsidRPr="00206480" w:rsidRDefault="00757BC8" w:rsidP="00757BC8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757BC8" w:rsidRPr="00206480" w:rsidRDefault="00757BC8" w:rsidP="00757BC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757BC8" w:rsidRPr="00206480" w:rsidTr="006E50D0">
        <w:trPr>
          <w:trHeight w:val="620"/>
        </w:trPr>
        <w:tc>
          <w:tcPr>
            <w:tcW w:w="1699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757BC8" w:rsidRPr="00206480" w:rsidTr="006E50D0">
        <w:trPr>
          <w:trHeight w:val="677"/>
        </w:trPr>
        <w:tc>
          <w:tcPr>
            <w:tcW w:w="1699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757BC8" w:rsidRPr="00280AF3" w:rsidRDefault="00D476E5" w:rsidP="006E50D0">
            <w:pPr>
              <w:rPr>
                <w:rFonts w:ascii="Arial" w:hAnsi="Arial" w:cs="Arial"/>
                <w:sz w:val="22"/>
                <w:szCs w:val="26"/>
              </w:rPr>
            </w:pPr>
            <w:r w:rsidRPr="00D476E5">
              <w:rPr>
                <w:rFonts w:ascii="Arial" w:eastAsiaTheme="majorEastAsia" w:hAnsi="Arial" w:cs="Arial"/>
                <w:sz w:val="22"/>
                <w:szCs w:val="22"/>
              </w:rPr>
              <w:t>Repair and Service Residential Refrigeration Units</w:t>
            </w:r>
          </w:p>
        </w:tc>
      </w:tr>
      <w:tr w:rsidR="00757BC8" w:rsidRPr="00206480" w:rsidTr="006E50D0">
        <w:trPr>
          <w:trHeight w:val="647"/>
        </w:trPr>
        <w:tc>
          <w:tcPr>
            <w:tcW w:w="1699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57BC8" w:rsidRPr="00206480" w:rsidTr="006E50D0">
        <w:trPr>
          <w:trHeight w:val="1145"/>
        </w:trPr>
        <w:tc>
          <w:tcPr>
            <w:tcW w:w="1699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57BC8" w:rsidRPr="00206480" w:rsidRDefault="00757BC8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57BC8" w:rsidRPr="00206480" w:rsidRDefault="00757BC8" w:rsidP="006E50D0">
            <w:pPr>
              <w:rPr>
                <w:rFonts w:ascii="Arial" w:hAnsi="Arial" w:cs="Arial"/>
              </w:rPr>
            </w:pPr>
          </w:p>
          <w:p w:rsidR="00757BC8" w:rsidRPr="00206480" w:rsidRDefault="00757BC8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57BC8" w:rsidRPr="00206480" w:rsidTr="006E50D0">
        <w:trPr>
          <w:trHeight w:val="2045"/>
        </w:trPr>
        <w:tc>
          <w:tcPr>
            <w:tcW w:w="1699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sz w:val="10"/>
              </w:rPr>
            </w:pPr>
          </w:p>
          <w:p w:rsidR="00757BC8" w:rsidRPr="00206480" w:rsidRDefault="00757BC8" w:rsidP="006E50D0">
            <w:pPr>
              <w:rPr>
                <w:rFonts w:ascii="Arial" w:hAnsi="Arial" w:cs="Arial"/>
                <w:sz w:val="8"/>
              </w:rPr>
            </w:pPr>
          </w:p>
          <w:p w:rsidR="00757BC8" w:rsidRPr="00206480" w:rsidRDefault="00D179D8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0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07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757BC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57BC8" w:rsidRPr="00206480" w:rsidRDefault="00757BC8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757BC8" w:rsidRPr="00206480" w:rsidRDefault="00757BC8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57BC8" w:rsidRPr="00206480" w:rsidRDefault="00757BC8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757BC8" w:rsidRPr="00206480" w:rsidRDefault="00757BC8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757BC8" w:rsidRPr="00206480" w:rsidRDefault="00757BC8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757BC8" w:rsidRPr="00206480" w:rsidRDefault="00757BC8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757BC8" w:rsidRPr="00206480" w:rsidRDefault="00757BC8" w:rsidP="00757BC8">
      <w:pPr>
        <w:rPr>
          <w:rFonts w:ascii="Arial" w:hAnsi="Arial" w:cs="Arial"/>
          <w:sz w:val="2"/>
        </w:rPr>
      </w:pPr>
    </w:p>
    <w:p w:rsidR="00757BC8" w:rsidRDefault="00757BC8" w:rsidP="00757BC8">
      <w:pPr>
        <w:rPr>
          <w:rFonts w:ascii="Arial" w:hAnsi="Arial" w:cs="Arial"/>
          <w:sz w:val="2"/>
        </w:rPr>
      </w:pPr>
    </w:p>
    <w:p w:rsidR="00757BC8" w:rsidRPr="00206480" w:rsidRDefault="00757BC8" w:rsidP="00757BC8">
      <w:pPr>
        <w:rPr>
          <w:rFonts w:ascii="Arial" w:hAnsi="Arial" w:cs="Arial"/>
          <w:sz w:val="2"/>
        </w:rPr>
      </w:pPr>
    </w:p>
    <w:p w:rsidR="00757BC8" w:rsidRPr="00206480" w:rsidRDefault="00757BC8" w:rsidP="00757BC8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757BC8" w:rsidRPr="00206480" w:rsidTr="006E50D0">
        <w:trPr>
          <w:trHeight w:val="384"/>
        </w:trPr>
        <w:tc>
          <w:tcPr>
            <w:tcW w:w="9468" w:type="dxa"/>
            <w:gridSpan w:val="8"/>
            <w:vAlign w:val="center"/>
          </w:tcPr>
          <w:p w:rsidR="00757BC8" w:rsidRPr="00206480" w:rsidRDefault="00757BC8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757BC8" w:rsidRPr="00206480" w:rsidTr="006E50D0">
        <w:trPr>
          <w:trHeight w:val="487"/>
        </w:trPr>
        <w:tc>
          <w:tcPr>
            <w:tcW w:w="3201" w:type="dxa"/>
            <w:vAlign w:val="center"/>
          </w:tcPr>
          <w:p w:rsidR="00757BC8" w:rsidRPr="00206480" w:rsidRDefault="00757BC8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757BC8" w:rsidRPr="00206480" w:rsidRDefault="00757BC8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757BC8" w:rsidRPr="00206480" w:rsidRDefault="00757BC8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757BC8" w:rsidRPr="00206480" w:rsidTr="006E50D0">
        <w:trPr>
          <w:cantSplit/>
          <w:trHeight w:val="1566"/>
        </w:trPr>
        <w:tc>
          <w:tcPr>
            <w:tcW w:w="3201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757BC8" w:rsidRPr="00206480" w:rsidRDefault="00757BC8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757BC8" w:rsidRPr="00206480" w:rsidRDefault="00757BC8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757BC8" w:rsidRPr="00206480" w:rsidRDefault="00757BC8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757BC8" w:rsidRPr="00206480" w:rsidRDefault="00757BC8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757BC8" w:rsidRPr="00206480" w:rsidRDefault="00757BC8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757BC8" w:rsidRPr="00206480" w:rsidRDefault="00757BC8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757BC8" w:rsidRPr="00206480" w:rsidRDefault="00757BC8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757BC8" w:rsidRPr="00206480" w:rsidTr="006E50D0">
        <w:trPr>
          <w:trHeight w:val="295"/>
        </w:trPr>
        <w:tc>
          <w:tcPr>
            <w:tcW w:w="3201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757BC8" w:rsidRPr="00206480" w:rsidTr="006E50D0">
        <w:trPr>
          <w:trHeight w:val="295"/>
        </w:trPr>
        <w:tc>
          <w:tcPr>
            <w:tcW w:w="3201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757BC8" w:rsidRPr="00206480" w:rsidTr="006E50D0">
        <w:trPr>
          <w:trHeight w:val="306"/>
        </w:trPr>
        <w:tc>
          <w:tcPr>
            <w:tcW w:w="3201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</w:tc>
      </w:tr>
    </w:tbl>
    <w:p w:rsidR="00757BC8" w:rsidRPr="00206480" w:rsidRDefault="00757BC8" w:rsidP="00757BC8">
      <w:pPr>
        <w:rPr>
          <w:rFonts w:ascii="Arial" w:hAnsi="Arial" w:cs="Arial"/>
          <w:sz w:val="12"/>
          <w:szCs w:val="12"/>
        </w:rPr>
      </w:pPr>
    </w:p>
    <w:p w:rsidR="00757BC8" w:rsidRPr="00206480" w:rsidRDefault="00757BC8" w:rsidP="00757BC8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757BC8" w:rsidRPr="00206480" w:rsidRDefault="00757BC8" w:rsidP="00757BC8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757BC8" w:rsidRPr="00A54BF5" w:rsidTr="006E50D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757BC8" w:rsidRPr="00A54BF5" w:rsidRDefault="00757BC8" w:rsidP="006E50D0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757BC8" w:rsidRPr="00A54BF5" w:rsidRDefault="00757BC8" w:rsidP="006E50D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57BC8" w:rsidRPr="0032500E" w:rsidRDefault="00757BC8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76E5">
              <w:rPr>
                <w:rFonts w:ascii="Arial" w:hAnsi="Arial" w:cs="Arial"/>
                <w:color w:val="000000"/>
                <w:sz w:val="22"/>
                <w:szCs w:val="22"/>
              </w:rPr>
              <w:t>Diagnose Faults in Residential Refrigeration Units</w:t>
            </w:r>
          </w:p>
          <w:p w:rsidR="00D476E5" w:rsidRPr="00D476E5" w:rsidRDefault="00D476E5" w:rsidP="00D476E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76E5">
              <w:rPr>
                <w:rFonts w:ascii="Arial" w:hAnsi="Arial" w:cs="Arial"/>
                <w:color w:val="000000"/>
                <w:sz w:val="22"/>
                <w:szCs w:val="22"/>
              </w:rPr>
              <w:t>Repair Window / Split Air Conditioner</w:t>
            </w:r>
          </w:p>
          <w:p w:rsidR="00757BC8" w:rsidRPr="00D476E5" w:rsidRDefault="00D476E5" w:rsidP="00D476E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D476E5">
              <w:rPr>
                <w:rFonts w:ascii="Arial" w:hAnsi="Arial" w:cs="Arial"/>
                <w:color w:val="000000"/>
                <w:sz w:val="22"/>
                <w:szCs w:val="22"/>
              </w:rPr>
              <w:t>Repair / Service Residential Electric Water Cooler / Water Dispenser</w:t>
            </w:r>
          </w:p>
        </w:tc>
      </w:tr>
      <w:tr w:rsidR="00757BC8" w:rsidRPr="00A54BF5" w:rsidTr="006E50D0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757BC8" w:rsidRPr="00A54BF5" w:rsidRDefault="00757BC8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57BC8" w:rsidRPr="00A54BF5" w:rsidRDefault="00757BC8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57BC8" w:rsidRPr="00A54BF5" w:rsidRDefault="00757BC8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57BC8" w:rsidRPr="00A54BF5" w:rsidRDefault="00757BC8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24757" w:rsidRPr="00A54BF5" w:rsidTr="006E50D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24757" w:rsidRPr="00A54BF5" w:rsidRDefault="00524757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4757" w:rsidRPr="00524757" w:rsidRDefault="00524757" w:rsidP="00524757">
            <w:pPr>
              <w:rPr>
                <w:rFonts w:cstheme="minorHAnsi"/>
                <w:color w:val="000000"/>
              </w:rPr>
            </w:pPr>
            <w:r w:rsidRPr="00524757">
              <w:rPr>
                <w:rFonts w:cstheme="minorHAnsi"/>
                <w:color w:val="000000"/>
              </w:rPr>
              <w:t>Check for obvious problem to determine which component or system is causing the problem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178" style="position:absolute;margin-left:7.55pt;margin-top:2.5pt;width:28.45pt;height:1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179" style="position:absolute;margin-left:9.3pt;margin-top:2.5pt;width:28.45pt;height:12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24757" w:rsidRPr="00A54BF5" w:rsidRDefault="00524757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4757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4757" w:rsidRPr="00A54BF5" w:rsidRDefault="00524757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4757" w:rsidRPr="00524757" w:rsidRDefault="00524757" w:rsidP="00524757">
            <w:pPr>
              <w:rPr>
                <w:rFonts w:cstheme="minorHAnsi"/>
                <w:color w:val="000000"/>
              </w:rPr>
            </w:pPr>
            <w:r w:rsidRPr="00524757">
              <w:rPr>
                <w:rFonts w:cstheme="minorHAnsi"/>
                <w:color w:val="000000"/>
              </w:rPr>
              <w:t>Select tools, equipment and related accessories according to requirements and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180" style="position:absolute;margin-left:8.3pt;margin-top:3.95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181" style="position:absolute;margin-left:10.05pt;margin-top:3.95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24757" w:rsidRPr="00A54BF5" w:rsidRDefault="00524757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4757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4757" w:rsidRPr="00A54BF5" w:rsidRDefault="00524757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4757" w:rsidRPr="00524757" w:rsidRDefault="00524757" w:rsidP="00524757">
            <w:pPr>
              <w:rPr>
                <w:rFonts w:cstheme="minorHAnsi"/>
                <w:color w:val="000000"/>
              </w:rPr>
            </w:pPr>
            <w:r w:rsidRPr="00524757">
              <w:rPr>
                <w:rFonts w:cstheme="minorHAnsi"/>
                <w:color w:val="000000"/>
              </w:rPr>
              <w:t>Check power supply, electric wiring, electric / electronic components and refrigerant pressure to determine the exact problem by using AVO Meter / Gauge manifold as recommended by manufacturer and record the results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182" style="position:absolute;margin-left:7.9pt;margin-top:2.5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183" style="position:absolute;margin-left:10.2pt;margin-top:3.05pt;width:28.45pt;height:12.8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24757" w:rsidRPr="00A54BF5" w:rsidRDefault="00524757" w:rsidP="006E50D0">
            <w:pPr>
              <w:rPr>
                <w:rFonts w:ascii="Arial" w:hAnsi="Arial" w:cs="Arial"/>
              </w:rPr>
            </w:pPr>
          </w:p>
        </w:tc>
      </w:tr>
      <w:tr w:rsidR="00524757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4757" w:rsidRPr="00A54BF5" w:rsidRDefault="00524757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4757" w:rsidRPr="00524757" w:rsidRDefault="00524757" w:rsidP="00524757">
            <w:pPr>
              <w:rPr>
                <w:rFonts w:cstheme="minorHAnsi"/>
                <w:color w:val="000000"/>
              </w:rPr>
            </w:pPr>
            <w:r w:rsidRPr="00524757">
              <w:rPr>
                <w:rFonts w:cstheme="minorHAnsi"/>
                <w:color w:val="000000"/>
              </w:rPr>
              <w:t xml:space="preserve">Eliminate the causes of the problem according to the manufacturer manual and standards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184" style="position:absolute;margin-left:7.35pt;margin-top:3.6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185" style="position:absolute;margin-left:9.7pt;margin-top:3.05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24757" w:rsidRPr="00A54BF5" w:rsidRDefault="00524757" w:rsidP="006E50D0">
            <w:pPr>
              <w:rPr>
                <w:rFonts w:ascii="Arial" w:hAnsi="Arial" w:cs="Arial"/>
              </w:rPr>
            </w:pPr>
          </w:p>
        </w:tc>
      </w:tr>
      <w:tr w:rsidR="00524757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4757" w:rsidRPr="00A54BF5" w:rsidRDefault="00524757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4757" w:rsidRPr="00524757" w:rsidRDefault="00524757" w:rsidP="00524757">
            <w:pPr>
              <w:rPr>
                <w:rFonts w:cstheme="minorHAnsi"/>
                <w:color w:val="000000"/>
              </w:rPr>
            </w:pPr>
            <w:r w:rsidRPr="00524757">
              <w:rPr>
                <w:rFonts w:cstheme="minorHAnsi"/>
                <w:color w:val="000000"/>
              </w:rPr>
              <w:t>Isolate and recheck the causes of the problem and rectify the fault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186" style="position:absolute;margin-left:11.3pt;margin-top:12pt;width:28.45pt;height:12.8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187" style="position:absolute;margin-left:9.05pt;margin-top:9.7pt;width:28.45pt;height:12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24757" w:rsidRPr="00A54BF5" w:rsidRDefault="00524757" w:rsidP="006E50D0">
            <w:pPr>
              <w:rPr>
                <w:rFonts w:ascii="Arial" w:hAnsi="Arial" w:cs="Arial"/>
              </w:rPr>
            </w:pPr>
          </w:p>
        </w:tc>
      </w:tr>
      <w:tr w:rsidR="00524757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4757" w:rsidRPr="00A54BF5" w:rsidRDefault="00524757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4757" w:rsidRPr="00524757" w:rsidRDefault="00524757" w:rsidP="00524757">
            <w:pPr>
              <w:rPr>
                <w:rFonts w:cstheme="minorHAnsi"/>
                <w:color w:val="000000"/>
              </w:rPr>
            </w:pPr>
            <w:r w:rsidRPr="00524757">
              <w:rPr>
                <w:rFonts w:cstheme="minorHAnsi"/>
                <w:color w:val="000000"/>
              </w:rPr>
              <w:t>Start the refrigeration unit and recheck as specified in the manufacturer manual and record the results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24757" w:rsidRPr="00A54BF5" w:rsidRDefault="00524757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189" style="position:absolute;margin-left:8.35pt;margin-top:1.7pt;width:28.45pt;height:12.8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188" style="position:absolute;margin-left:-43.5pt;margin-top:2pt;width:28.45pt;height:12.8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24757" w:rsidRPr="00A54BF5" w:rsidRDefault="00524757" w:rsidP="006E50D0">
            <w:pPr>
              <w:rPr>
                <w:rFonts w:ascii="Arial" w:hAnsi="Arial" w:cs="Arial"/>
              </w:rPr>
            </w:pPr>
          </w:p>
        </w:tc>
      </w:tr>
      <w:tr w:rsidR="00524757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4757" w:rsidRPr="00A54BF5" w:rsidRDefault="00524757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4757" w:rsidRPr="00524757" w:rsidRDefault="00524757" w:rsidP="00524757">
            <w:pPr>
              <w:rPr>
                <w:rFonts w:cstheme="minorHAnsi"/>
                <w:color w:val="000000"/>
              </w:rPr>
            </w:pPr>
            <w:r w:rsidRPr="00524757">
              <w:rPr>
                <w:rFonts w:cstheme="minorHAnsi"/>
                <w:color w:val="000000"/>
              </w:rPr>
              <w:t>Select tools, equipment and related accessories according to job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90" style="position:absolute;margin-left:6.95pt;margin-top:2.4pt;width:28.5pt;height:12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91" style="position:absolute;margin-left:9.35pt;margin-top:2.4pt;width:28.45pt;height:12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24757" w:rsidRPr="00A54BF5" w:rsidRDefault="00524757" w:rsidP="006E50D0">
            <w:pPr>
              <w:rPr>
                <w:rFonts w:ascii="Arial" w:hAnsi="Arial" w:cs="Arial"/>
              </w:rPr>
            </w:pPr>
          </w:p>
        </w:tc>
      </w:tr>
      <w:tr w:rsidR="00524757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4757" w:rsidRPr="00A54BF5" w:rsidRDefault="00524757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4757" w:rsidRPr="00524757" w:rsidRDefault="00524757" w:rsidP="00524757">
            <w:pPr>
              <w:rPr>
                <w:rFonts w:cstheme="minorHAnsi"/>
                <w:color w:val="000000"/>
              </w:rPr>
            </w:pPr>
            <w:r w:rsidRPr="00524757">
              <w:rPr>
                <w:rFonts w:cstheme="minorHAnsi"/>
                <w:color w:val="000000"/>
              </w:rPr>
              <w:t xml:space="preserve">Disconnect the Refrigerator / Freezer from electric supply and follow the instructions in manufacture manual for rectification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92" style="position:absolute;margin-left:7.55pt;margin-top:2.5pt;width:28.45pt;height:12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93" style="position:absolute;margin-left:9.3pt;margin-top:2.5pt;width:28.45pt;height:12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24757" w:rsidRPr="00A54BF5" w:rsidRDefault="00524757" w:rsidP="006E50D0">
            <w:pPr>
              <w:rPr>
                <w:rFonts w:ascii="Arial" w:hAnsi="Arial" w:cs="Arial"/>
              </w:rPr>
            </w:pPr>
          </w:p>
        </w:tc>
      </w:tr>
      <w:tr w:rsidR="00524757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4757" w:rsidRPr="00A54BF5" w:rsidRDefault="00524757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4757" w:rsidRPr="00524757" w:rsidRDefault="00524757" w:rsidP="00524757">
            <w:pPr>
              <w:rPr>
                <w:rFonts w:cstheme="minorHAnsi"/>
                <w:color w:val="000000"/>
              </w:rPr>
            </w:pPr>
            <w:r w:rsidRPr="00524757">
              <w:rPr>
                <w:rFonts w:cstheme="minorHAnsi"/>
                <w:color w:val="000000"/>
              </w:rPr>
              <w:t xml:space="preserve">Rectify the diagnosed faults; repair / replace the components, as necessary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196" style="position:absolute;margin-left:7.55pt;margin-top:2.5pt;width:28.45pt;height:12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197" style="position:absolute;margin-left:9.3pt;margin-top:2.5pt;width:28.45pt;height:12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24757" w:rsidRPr="00A54BF5" w:rsidRDefault="00524757" w:rsidP="006E50D0">
            <w:pPr>
              <w:rPr>
                <w:rFonts w:ascii="Arial" w:hAnsi="Arial" w:cs="Arial"/>
              </w:rPr>
            </w:pPr>
          </w:p>
        </w:tc>
      </w:tr>
      <w:tr w:rsidR="00524757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4757" w:rsidRPr="00A54BF5" w:rsidRDefault="00524757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4757" w:rsidRPr="00524757" w:rsidRDefault="00524757" w:rsidP="00524757">
            <w:pPr>
              <w:rPr>
                <w:rFonts w:cstheme="minorHAnsi"/>
                <w:color w:val="000000"/>
              </w:rPr>
            </w:pPr>
            <w:r w:rsidRPr="00524757">
              <w:rPr>
                <w:rFonts w:cstheme="minorHAnsi"/>
                <w:color w:val="000000"/>
              </w:rPr>
              <w:t xml:space="preserve">Check, wash and restore to the actual condition Refrigerator / Freezer Body / Cabinets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198" style="position:absolute;margin-left:8.3pt;margin-top:3.95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199" style="position:absolute;margin-left:10.05pt;margin-top:3.95pt;width:28.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24757" w:rsidRPr="00A54BF5" w:rsidRDefault="00524757" w:rsidP="006E50D0">
            <w:pPr>
              <w:rPr>
                <w:rFonts w:ascii="Arial" w:hAnsi="Arial" w:cs="Arial"/>
              </w:rPr>
            </w:pPr>
          </w:p>
        </w:tc>
      </w:tr>
      <w:tr w:rsidR="00524757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4757" w:rsidRPr="00A54BF5" w:rsidRDefault="00524757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4757" w:rsidRPr="00524757" w:rsidRDefault="00524757" w:rsidP="00524757">
            <w:pPr>
              <w:rPr>
                <w:rFonts w:cstheme="minorHAnsi"/>
                <w:color w:val="000000"/>
              </w:rPr>
            </w:pPr>
            <w:r w:rsidRPr="00524757">
              <w:rPr>
                <w:rFonts w:cstheme="minorHAnsi"/>
                <w:color w:val="000000"/>
              </w:rPr>
              <w:t xml:space="preserve">Check, service, and replace if necessary, the proper functioning of Thermostat / Door Gasket / Heaters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00" style="position:absolute;margin-left:7.9pt;margin-top:2.5pt;width:28.5pt;height:12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01" style="position:absolute;margin-left:10.2pt;margin-top:3.05pt;width:28.45pt;height:12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24757" w:rsidRPr="00A54BF5" w:rsidRDefault="00524757" w:rsidP="006E50D0">
            <w:pPr>
              <w:rPr>
                <w:rFonts w:ascii="Arial" w:hAnsi="Arial" w:cs="Arial"/>
              </w:rPr>
            </w:pPr>
          </w:p>
        </w:tc>
      </w:tr>
      <w:tr w:rsidR="00524757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4757" w:rsidRPr="00A54BF5" w:rsidRDefault="00524757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4757" w:rsidRPr="00524757" w:rsidRDefault="00524757" w:rsidP="00524757">
            <w:pPr>
              <w:rPr>
                <w:rFonts w:cstheme="minorHAnsi"/>
                <w:color w:val="000000"/>
              </w:rPr>
            </w:pPr>
            <w:r w:rsidRPr="00524757">
              <w:rPr>
                <w:rFonts w:cstheme="minorHAnsi"/>
                <w:color w:val="000000"/>
              </w:rPr>
              <w:t>Switch on the Refrigerator / Freezer to check the performance of electrical/ electronic and mechanical components as specified in the manufacturer manual and record the results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02" style="position:absolute;margin-left:7.35pt;margin-top:3.6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03" style="position:absolute;margin-left:9.7pt;margin-top:3.05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24757" w:rsidRPr="00A54BF5" w:rsidRDefault="00524757" w:rsidP="006E50D0">
            <w:pPr>
              <w:rPr>
                <w:rFonts w:ascii="Arial" w:hAnsi="Arial" w:cs="Arial"/>
              </w:rPr>
            </w:pPr>
          </w:p>
        </w:tc>
      </w:tr>
      <w:tr w:rsidR="00524757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4757" w:rsidRPr="00A54BF5" w:rsidRDefault="00524757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4757" w:rsidRPr="00524757" w:rsidRDefault="00524757" w:rsidP="00524757">
            <w:pPr>
              <w:rPr>
                <w:rFonts w:cstheme="minorHAnsi"/>
                <w:color w:val="000000"/>
              </w:rPr>
            </w:pPr>
            <w:r w:rsidRPr="00524757">
              <w:rPr>
                <w:rFonts w:cstheme="minorHAnsi"/>
                <w:color w:val="000000"/>
              </w:rPr>
              <w:t xml:space="preserve">Select tools, equipment and related accessories according to job requirements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04" style="position:absolute;margin-left:11.3pt;margin-top:12pt;width:28.45pt;height:12.8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05" style="position:absolute;margin-left:9.05pt;margin-top:9.7pt;width:28.45pt;height:12.8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24757" w:rsidRPr="00A54BF5" w:rsidRDefault="00524757" w:rsidP="006E50D0">
            <w:pPr>
              <w:rPr>
                <w:rFonts w:ascii="Arial" w:hAnsi="Arial" w:cs="Arial"/>
              </w:rPr>
            </w:pPr>
          </w:p>
        </w:tc>
      </w:tr>
      <w:tr w:rsidR="00524757" w:rsidRPr="00A54BF5" w:rsidTr="00524757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524757" w:rsidRPr="00A54BF5" w:rsidRDefault="00524757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4757" w:rsidRPr="00524757" w:rsidRDefault="00524757" w:rsidP="00524757">
            <w:pPr>
              <w:rPr>
                <w:rFonts w:cstheme="minorHAnsi"/>
                <w:color w:val="000000"/>
              </w:rPr>
            </w:pPr>
            <w:r w:rsidRPr="00524757">
              <w:rPr>
                <w:rFonts w:cstheme="minorHAnsi"/>
                <w:color w:val="000000"/>
              </w:rPr>
              <w:t xml:space="preserve">Disconnect the water cooler / dispenser from electric supply and follow the manual </w:t>
            </w:r>
            <w:r w:rsidRPr="00524757">
              <w:rPr>
                <w:rFonts w:cstheme="minorHAnsi"/>
                <w:color w:val="000000"/>
              </w:rPr>
              <w:lastRenderedPageBreak/>
              <w:t xml:space="preserve">instructions for rectification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24757" w:rsidRPr="00A54BF5" w:rsidRDefault="00524757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07" style="position:absolute;margin-left:8.35pt;margin-top:1.7pt;width:28.45pt;height:12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06" style="position:absolute;margin-left:-43.5pt;margin-top:2pt;width:28.45pt;height:12.8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24757" w:rsidRPr="00A54BF5" w:rsidRDefault="00524757" w:rsidP="006E50D0">
            <w:pPr>
              <w:rPr>
                <w:rFonts w:ascii="Arial" w:hAnsi="Arial" w:cs="Arial"/>
              </w:rPr>
            </w:pPr>
          </w:p>
        </w:tc>
      </w:tr>
      <w:tr w:rsidR="00524757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4757" w:rsidRPr="00A54BF5" w:rsidRDefault="00524757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4757" w:rsidRPr="00524757" w:rsidRDefault="00524757" w:rsidP="00524757">
            <w:pPr>
              <w:rPr>
                <w:rFonts w:cstheme="minorHAnsi"/>
                <w:color w:val="000000"/>
              </w:rPr>
            </w:pPr>
            <w:r w:rsidRPr="00524757">
              <w:rPr>
                <w:rFonts w:cstheme="minorHAnsi"/>
                <w:color w:val="000000"/>
              </w:rPr>
              <w:t>Rectify the diagnosed faults; repair / replace the components, as necessary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08" style="position:absolute;margin-left:6.95pt;margin-top:2.4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09" style="position:absolute;margin-left:9.35pt;margin-top:2.4pt;width:28.45pt;height:12.8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24757" w:rsidRPr="00A54BF5" w:rsidRDefault="00524757" w:rsidP="006E50D0">
            <w:pPr>
              <w:rPr>
                <w:rFonts w:ascii="Arial" w:hAnsi="Arial" w:cs="Arial"/>
              </w:rPr>
            </w:pPr>
          </w:p>
        </w:tc>
      </w:tr>
      <w:tr w:rsidR="00524757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4757" w:rsidRPr="00A54BF5" w:rsidRDefault="00524757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4757" w:rsidRPr="00524757" w:rsidRDefault="00524757" w:rsidP="00524757">
            <w:pPr>
              <w:rPr>
                <w:rFonts w:cstheme="minorHAnsi"/>
                <w:color w:val="000000"/>
              </w:rPr>
            </w:pPr>
            <w:r w:rsidRPr="00524757">
              <w:rPr>
                <w:rFonts w:cstheme="minorHAnsi"/>
                <w:color w:val="000000"/>
              </w:rPr>
              <w:t xml:space="preserve">Check, wash and restore to actual condition Water Cooler / Dispenser Body / Mounts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0" style="position:absolute;margin-left:7.55pt;margin-top:2.5pt;width:28.45pt;height:12.8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1" style="position:absolute;margin-left:9.3pt;margin-top:2.5pt;width:28.45pt;height:12.8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24757" w:rsidRPr="00A54BF5" w:rsidRDefault="00524757" w:rsidP="006E50D0">
            <w:pPr>
              <w:rPr>
                <w:rFonts w:ascii="Arial" w:hAnsi="Arial" w:cs="Arial"/>
              </w:rPr>
            </w:pPr>
          </w:p>
        </w:tc>
      </w:tr>
      <w:tr w:rsidR="00524757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4757" w:rsidRPr="00A54BF5" w:rsidRDefault="00524757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4757" w:rsidRPr="00524757" w:rsidRDefault="00524757" w:rsidP="00524757">
            <w:pPr>
              <w:rPr>
                <w:rFonts w:cstheme="minorHAnsi"/>
              </w:rPr>
            </w:pPr>
            <w:r w:rsidRPr="00524757">
              <w:rPr>
                <w:rFonts w:cstheme="minorHAnsi"/>
                <w:color w:val="000000"/>
              </w:rPr>
              <w:t>Switch on water cooler / dispenser to check the performance of electrical/ electronic and mechanical components as specified in the manufacturer manual and record the results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4" style="position:absolute;margin-left:7.55pt;margin-top:2.5pt;width:28.45pt;height:12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24757" w:rsidRPr="00A54BF5" w:rsidRDefault="00D179D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5" style="position:absolute;margin-left:9.3pt;margin-top:2.5pt;width:28.45pt;height:12.8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24757" w:rsidRPr="00A54BF5" w:rsidRDefault="00524757" w:rsidP="006E50D0">
            <w:pPr>
              <w:rPr>
                <w:rFonts w:ascii="Arial" w:hAnsi="Arial" w:cs="Arial"/>
              </w:rPr>
            </w:pPr>
          </w:p>
        </w:tc>
      </w:tr>
      <w:tr w:rsidR="00524757" w:rsidRPr="00A54BF5" w:rsidTr="006E50D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24757" w:rsidRPr="00A54BF5" w:rsidRDefault="00D179D8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213" style="position:absolute;margin-left:70.7pt;margin-top:2.2pt;width:14pt;height:9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24757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24757" w:rsidRPr="00A54BF5" w:rsidRDefault="00D179D8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212" style="position:absolute;margin-left:98.35pt;margin-top:1pt;width:14pt;height:9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24757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57BC8" w:rsidRPr="00206480" w:rsidRDefault="00757BC8" w:rsidP="00757BC8">
      <w:pPr>
        <w:jc w:val="center"/>
        <w:rPr>
          <w:rFonts w:ascii="Arial" w:hAnsi="Arial" w:cs="Arial"/>
          <w:b/>
          <w:sz w:val="32"/>
        </w:rPr>
      </w:pPr>
    </w:p>
    <w:p w:rsidR="00757BC8" w:rsidRDefault="00757BC8" w:rsidP="00757BC8">
      <w:pPr>
        <w:jc w:val="center"/>
        <w:rPr>
          <w:rFonts w:ascii="Arial" w:hAnsi="Arial" w:cs="Arial"/>
          <w:b/>
          <w:sz w:val="32"/>
        </w:rPr>
      </w:pPr>
    </w:p>
    <w:p w:rsidR="00757BC8" w:rsidRDefault="00757BC8" w:rsidP="00757BC8">
      <w:pPr>
        <w:jc w:val="center"/>
        <w:rPr>
          <w:rFonts w:ascii="Arial" w:hAnsi="Arial" w:cs="Arial"/>
          <w:b/>
          <w:sz w:val="32"/>
        </w:rPr>
      </w:pPr>
    </w:p>
    <w:p w:rsidR="00757BC8" w:rsidRPr="00206480" w:rsidRDefault="00757BC8" w:rsidP="00757BC8">
      <w:pPr>
        <w:jc w:val="center"/>
        <w:rPr>
          <w:rFonts w:ascii="Arial" w:hAnsi="Arial" w:cs="Arial"/>
          <w:b/>
          <w:sz w:val="32"/>
        </w:rPr>
      </w:pPr>
    </w:p>
    <w:p w:rsidR="00757BC8" w:rsidRDefault="00757BC8" w:rsidP="00757BC8">
      <w:pPr>
        <w:rPr>
          <w:rFonts w:ascii="Arial" w:hAnsi="Arial" w:cs="Arial"/>
          <w:b/>
          <w:sz w:val="32"/>
        </w:rPr>
      </w:pPr>
    </w:p>
    <w:p w:rsidR="00757BC8" w:rsidRPr="00206480" w:rsidRDefault="00757BC8" w:rsidP="00757BC8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57BC8" w:rsidRPr="00206480" w:rsidTr="006E50D0">
        <w:trPr>
          <w:trHeight w:val="620"/>
          <w:jc w:val="center"/>
        </w:trPr>
        <w:tc>
          <w:tcPr>
            <w:tcW w:w="1591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57BC8" w:rsidRPr="008173FE" w:rsidRDefault="00757BC8" w:rsidP="006E50D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757BC8" w:rsidRPr="00206480" w:rsidTr="006E50D0">
        <w:trPr>
          <w:trHeight w:val="264"/>
          <w:jc w:val="center"/>
        </w:trPr>
        <w:tc>
          <w:tcPr>
            <w:tcW w:w="1591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57BC8" w:rsidRPr="00206480" w:rsidRDefault="00D476E5" w:rsidP="006E50D0">
            <w:pPr>
              <w:rPr>
                <w:rFonts w:ascii="Arial" w:hAnsi="Arial" w:cs="Arial"/>
              </w:rPr>
            </w:pPr>
            <w:r w:rsidRPr="00D476E5">
              <w:rPr>
                <w:rFonts w:ascii="Arial" w:eastAsiaTheme="majorEastAsia" w:hAnsi="Arial" w:cs="Arial"/>
                <w:sz w:val="22"/>
                <w:szCs w:val="22"/>
              </w:rPr>
              <w:t>Repair and Service Residential Refrigeration Units</w:t>
            </w:r>
          </w:p>
        </w:tc>
      </w:tr>
      <w:tr w:rsidR="00757BC8" w:rsidRPr="00206480" w:rsidTr="006E50D0">
        <w:trPr>
          <w:trHeight w:val="605"/>
          <w:jc w:val="center"/>
        </w:trPr>
        <w:tc>
          <w:tcPr>
            <w:tcW w:w="1591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57BC8" w:rsidRPr="00206480" w:rsidTr="006E50D0">
        <w:trPr>
          <w:trHeight w:val="1055"/>
          <w:jc w:val="center"/>
        </w:trPr>
        <w:tc>
          <w:tcPr>
            <w:tcW w:w="1591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57BC8" w:rsidRPr="00206480" w:rsidRDefault="00757BC8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57BC8" w:rsidRPr="00206480" w:rsidRDefault="00757BC8" w:rsidP="006E50D0">
            <w:pPr>
              <w:rPr>
                <w:rFonts w:ascii="Arial" w:hAnsi="Arial" w:cs="Arial"/>
              </w:rPr>
            </w:pPr>
          </w:p>
          <w:p w:rsidR="00757BC8" w:rsidRPr="00206480" w:rsidRDefault="00757BC8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57BC8" w:rsidRPr="00206480" w:rsidTr="006E50D0">
        <w:trPr>
          <w:trHeight w:val="1883"/>
          <w:jc w:val="center"/>
        </w:trPr>
        <w:tc>
          <w:tcPr>
            <w:tcW w:w="1591" w:type="dxa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57BC8" w:rsidRPr="00206480" w:rsidRDefault="00757BC8" w:rsidP="006E50D0">
            <w:pPr>
              <w:rPr>
                <w:rFonts w:ascii="Arial" w:hAnsi="Arial" w:cs="Arial"/>
                <w:sz w:val="10"/>
              </w:rPr>
            </w:pPr>
          </w:p>
          <w:p w:rsidR="00757BC8" w:rsidRPr="00206480" w:rsidRDefault="00757BC8" w:rsidP="006E50D0">
            <w:pPr>
              <w:rPr>
                <w:rFonts w:ascii="Arial" w:hAnsi="Arial" w:cs="Arial"/>
                <w:sz w:val="8"/>
              </w:rPr>
            </w:pPr>
          </w:p>
          <w:p w:rsidR="00757BC8" w:rsidRPr="00206480" w:rsidRDefault="00D179D8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08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09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757BC8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757BC8">
              <w:rPr>
                <w:rFonts w:ascii="Arial" w:hAnsi="Arial" w:cs="Arial"/>
                <w:b/>
                <w:sz w:val="20"/>
              </w:rPr>
              <w:t xml:space="preserve"> </w:t>
            </w:r>
            <w:r w:rsidR="00757BC8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757BC8" w:rsidRPr="00206480" w:rsidRDefault="00757BC8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757BC8" w:rsidRPr="00206480" w:rsidRDefault="00757BC8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57BC8" w:rsidRPr="00206480" w:rsidRDefault="00757BC8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757BC8" w:rsidRPr="00206480" w:rsidRDefault="00757BC8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57BC8" w:rsidRPr="00206480" w:rsidRDefault="00757BC8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757BC8" w:rsidRPr="00206480" w:rsidRDefault="00757BC8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757BC8" w:rsidRDefault="00757BC8" w:rsidP="00757BC8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757BC8" w:rsidTr="006E50D0">
        <w:trPr>
          <w:trHeight w:val="710"/>
        </w:trPr>
        <w:tc>
          <w:tcPr>
            <w:tcW w:w="9450" w:type="dxa"/>
            <w:vAlign w:val="center"/>
          </w:tcPr>
          <w:p w:rsidR="00757BC8" w:rsidRPr="00F732A9" w:rsidRDefault="00757BC8" w:rsidP="006E50D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757BC8" w:rsidRPr="00206480" w:rsidRDefault="00757BC8" w:rsidP="00757BC8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757BC8" w:rsidRPr="00206480" w:rsidTr="006E50D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757BC8" w:rsidRPr="00206480" w:rsidRDefault="00757BC8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lastRenderedPageBreak/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57BC8" w:rsidRPr="00206480" w:rsidRDefault="00757BC8" w:rsidP="006E50D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757BC8" w:rsidRPr="00206480" w:rsidRDefault="00757BC8" w:rsidP="006E50D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57BC8" w:rsidRPr="00206480" w:rsidTr="006E50D0">
        <w:trPr>
          <w:trHeight w:val="315"/>
          <w:jc w:val="center"/>
        </w:trPr>
        <w:tc>
          <w:tcPr>
            <w:tcW w:w="747" w:type="dxa"/>
            <w:vMerge w:val="restart"/>
          </w:tcPr>
          <w:p w:rsidR="00757BC8" w:rsidRPr="00206480" w:rsidRDefault="00757BC8" w:rsidP="00757BC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757BC8" w:rsidRPr="00916E5E" w:rsidRDefault="006A0F03" w:rsidP="006A0F03">
            <w:pPr>
              <w:pBdr>
                <w:bottom w:val="single" w:sz="6" w:space="10" w:color="EFEFEF"/>
              </w:pBdr>
              <w:autoSpaceDE w:val="0"/>
              <w:autoSpaceDN w:val="0"/>
              <w:adjustRightInd w:val="0"/>
              <w:spacing w:after="225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eastAsia="Calibri" w:cs="Arial"/>
              </w:rPr>
              <w:t>Name different t</w:t>
            </w:r>
            <w:r w:rsidRPr="006A0F03">
              <w:rPr>
                <w:rFonts w:eastAsia="Calibri" w:cs="Arial"/>
              </w:rPr>
              <w:t xml:space="preserve">ypes of </w:t>
            </w:r>
            <w:r>
              <w:rPr>
                <w:rFonts w:eastAsia="Calibri" w:cs="Arial"/>
              </w:rPr>
              <w:t>Lubricants and their properties</w:t>
            </w:r>
            <w:r w:rsidR="00757BC8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57BC8" w:rsidRPr="00206480" w:rsidRDefault="00757BC8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757BC8" w:rsidRPr="00206480" w:rsidRDefault="00757BC8" w:rsidP="006E50D0">
            <w:pPr>
              <w:rPr>
                <w:rFonts w:ascii="Arial" w:hAnsi="Arial" w:cs="Arial"/>
              </w:rPr>
            </w:pPr>
          </w:p>
        </w:tc>
      </w:tr>
      <w:tr w:rsidR="00757BC8" w:rsidRPr="00206480" w:rsidTr="006E50D0">
        <w:trPr>
          <w:trHeight w:val="1907"/>
          <w:jc w:val="center"/>
        </w:trPr>
        <w:tc>
          <w:tcPr>
            <w:tcW w:w="747" w:type="dxa"/>
            <w:vMerge/>
          </w:tcPr>
          <w:p w:rsidR="00757BC8" w:rsidRPr="00206480" w:rsidRDefault="00757BC8" w:rsidP="00757BC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757BC8" w:rsidRPr="00916E5E" w:rsidRDefault="00757BC8" w:rsidP="006E50D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57BC8" w:rsidRPr="00206480" w:rsidRDefault="00757BC8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757BC8" w:rsidRPr="00206480" w:rsidRDefault="00757BC8" w:rsidP="006E50D0">
            <w:pPr>
              <w:rPr>
                <w:rFonts w:ascii="Arial" w:hAnsi="Arial" w:cs="Arial"/>
              </w:rPr>
            </w:pPr>
          </w:p>
        </w:tc>
      </w:tr>
      <w:tr w:rsidR="00757BC8" w:rsidRPr="00206480" w:rsidTr="006E50D0">
        <w:trPr>
          <w:trHeight w:val="441"/>
          <w:jc w:val="center"/>
        </w:trPr>
        <w:tc>
          <w:tcPr>
            <w:tcW w:w="747" w:type="dxa"/>
            <w:vMerge w:val="restart"/>
          </w:tcPr>
          <w:p w:rsidR="00757BC8" w:rsidRPr="00206480" w:rsidRDefault="00757BC8" w:rsidP="00757BC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57BC8" w:rsidRPr="00916E5E" w:rsidRDefault="00757BC8" w:rsidP="006A0F03">
            <w:pPr>
              <w:pBdr>
                <w:bottom w:val="single" w:sz="6" w:space="10" w:color="EFEFEF"/>
              </w:pBdr>
              <w:autoSpaceDE w:val="0"/>
              <w:autoSpaceDN w:val="0"/>
              <w:adjustRightInd w:val="0"/>
              <w:spacing w:after="225"/>
              <w:rPr>
                <w:rFonts w:ascii="Arial" w:hAnsi="Arial" w:cs="Arial"/>
                <w:iCs/>
                <w:sz w:val="22"/>
                <w:szCs w:val="22"/>
              </w:rPr>
            </w:pPr>
            <w:r w:rsidRPr="006A0F03">
              <w:rPr>
                <w:rFonts w:ascii="Arial" w:hAnsi="Arial" w:cs="Arial"/>
                <w:iCs/>
                <w:sz w:val="22"/>
              </w:rPr>
              <w:t xml:space="preserve">What </w:t>
            </w:r>
            <w:r w:rsidR="006A0F03" w:rsidRPr="006A0F03">
              <w:rPr>
                <w:rFonts w:ascii="Arial" w:hAnsi="Arial" w:cs="Arial"/>
                <w:iCs/>
                <w:sz w:val="22"/>
              </w:rPr>
              <w:t xml:space="preserve">are the </w:t>
            </w:r>
            <w:r w:rsidR="006A0F03" w:rsidRPr="006A0F03">
              <w:rPr>
                <w:rFonts w:eastAsia="Calibri" w:cs="Arial"/>
              </w:rPr>
              <w:t>Types of Insulation and their applications</w:t>
            </w:r>
            <w:r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57BC8" w:rsidRPr="00206480" w:rsidRDefault="00757BC8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757BC8" w:rsidRPr="00206480" w:rsidRDefault="00757BC8" w:rsidP="006E50D0">
            <w:pPr>
              <w:rPr>
                <w:rFonts w:ascii="Arial" w:hAnsi="Arial" w:cs="Arial"/>
              </w:rPr>
            </w:pPr>
          </w:p>
        </w:tc>
      </w:tr>
      <w:tr w:rsidR="00757BC8" w:rsidRPr="00206480" w:rsidTr="006E50D0">
        <w:trPr>
          <w:trHeight w:val="1808"/>
          <w:jc w:val="center"/>
        </w:trPr>
        <w:tc>
          <w:tcPr>
            <w:tcW w:w="747" w:type="dxa"/>
            <w:vMerge/>
          </w:tcPr>
          <w:p w:rsidR="00757BC8" w:rsidRPr="00206480" w:rsidRDefault="00757BC8" w:rsidP="00757BC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57BC8" w:rsidRPr="001C6160" w:rsidRDefault="00757BC8" w:rsidP="006E50D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757BC8" w:rsidRPr="00206480" w:rsidRDefault="00757BC8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757BC8" w:rsidRPr="00206480" w:rsidRDefault="00757BC8" w:rsidP="006E50D0">
            <w:pPr>
              <w:rPr>
                <w:rFonts w:ascii="Arial" w:hAnsi="Arial" w:cs="Arial"/>
              </w:rPr>
            </w:pPr>
          </w:p>
        </w:tc>
      </w:tr>
      <w:tr w:rsidR="00757BC8" w:rsidRPr="00206480" w:rsidTr="006E50D0">
        <w:trPr>
          <w:trHeight w:val="430"/>
          <w:jc w:val="center"/>
        </w:trPr>
        <w:tc>
          <w:tcPr>
            <w:tcW w:w="747" w:type="dxa"/>
            <w:vMerge w:val="restart"/>
          </w:tcPr>
          <w:p w:rsidR="00757BC8" w:rsidRPr="00206480" w:rsidRDefault="00757BC8" w:rsidP="00757BC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57BC8" w:rsidRPr="00916E5E" w:rsidRDefault="006A0F03" w:rsidP="006E50D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</w:t>
            </w:r>
            <w:r w:rsidR="00757BC8">
              <w:rPr>
                <w:rFonts w:ascii="Arial" w:hAnsi="Arial" w:cs="Arial"/>
                <w:iCs/>
                <w:sz w:val="22"/>
                <w:szCs w:val="22"/>
              </w:rPr>
              <w:t xml:space="preserve"> the </w:t>
            </w:r>
            <w:r>
              <w:rPr>
                <w:rFonts w:eastAsia="Calibri" w:cs="Arial"/>
                <w:szCs w:val="22"/>
              </w:rPr>
              <w:t>types of Refrigerants and their</w:t>
            </w:r>
            <w:r w:rsidRPr="00DE6C46">
              <w:rPr>
                <w:rFonts w:eastAsia="Calibri" w:cs="Arial"/>
                <w:szCs w:val="22"/>
              </w:rPr>
              <w:t xml:space="preserve"> properties</w:t>
            </w:r>
            <w:r w:rsidR="00757BC8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57BC8" w:rsidRPr="00206480" w:rsidRDefault="00757BC8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757BC8" w:rsidRPr="00206480" w:rsidRDefault="00757BC8" w:rsidP="006E50D0">
            <w:pPr>
              <w:rPr>
                <w:rFonts w:ascii="Arial" w:hAnsi="Arial" w:cs="Arial"/>
              </w:rPr>
            </w:pPr>
          </w:p>
        </w:tc>
      </w:tr>
      <w:tr w:rsidR="00757BC8" w:rsidRPr="00206480" w:rsidTr="006E50D0">
        <w:trPr>
          <w:trHeight w:val="1628"/>
          <w:jc w:val="center"/>
        </w:trPr>
        <w:tc>
          <w:tcPr>
            <w:tcW w:w="747" w:type="dxa"/>
            <w:vMerge/>
          </w:tcPr>
          <w:p w:rsidR="00757BC8" w:rsidRPr="00206480" w:rsidRDefault="00757BC8" w:rsidP="00757BC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57BC8" w:rsidRPr="001C6160" w:rsidRDefault="00757BC8" w:rsidP="006E50D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757BC8" w:rsidRPr="00206480" w:rsidRDefault="00757BC8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757BC8" w:rsidRPr="00206480" w:rsidRDefault="00757BC8" w:rsidP="006E50D0">
            <w:pPr>
              <w:rPr>
                <w:rFonts w:ascii="Arial" w:hAnsi="Arial" w:cs="Arial"/>
              </w:rPr>
            </w:pPr>
          </w:p>
        </w:tc>
      </w:tr>
    </w:tbl>
    <w:p w:rsidR="00757BC8" w:rsidRDefault="00757BC8" w:rsidP="00757BC8">
      <w:pPr>
        <w:rPr>
          <w:rFonts w:ascii="Arial" w:hAnsi="Arial" w:cs="Arial"/>
        </w:rPr>
      </w:pPr>
    </w:p>
    <w:p w:rsidR="00757BC8" w:rsidRDefault="00757BC8" w:rsidP="00757BC8">
      <w:pPr>
        <w:rPr>
          <w:rFonts w:ascii="Arial" w:hAnsi="Arial" w:cs="Arial"/>
        </w:rPr>
      </w:pPr>
    </w:p>
    <w:p w:rsidR="00757BC8" w:rsidRDefault="00757BC8" w:rsidP="00757BC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57BC8" w:rsidRPr="00206480" w:rsidRDefault="00757BC8" w:rsidP="00757BC8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757BC8" w:rsidRPr="00206480" w:rsidTr="006E50D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757BC8" w:rsidRPr="00206480" w:rsidRDefault="00757BC8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757BC8" w:rsidRPr="00206480" w:rsidTr="006E50D0">
        <w:tc>
          <w:tcPr>
            <w:tcW w:w="9540" w:type="dxa"/>
          </w:tcPr>
          <w:p w:rsidR="00757BC8" w:rsidRDefault="00757BC8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757BC8" w:rsidRPr="00425267" w:rsidRDefault="00757BC8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7BC8" w:rsidRPr="00206480" w:rsidTr="006E50D0">
        <w:tc>
          <w:tcPr>
            <w:tcW w:w="9540" w:type="dxa"/>
          </w:tcPr>
          <w:p w:rsidR="00757BC8" w:rsidRDefault="00757BC8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757BC8" w:rsidRPr="00425267" w:rsidRDefault="00757BC8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7BC8" w:rsidRPr="00206480" w:rsidTr="006E50D0">
        <w:tc>
          <w:tcPr>
            <w:tcW w:w="9540" w:type="dxa"/>
          </w:tcPr>
          <w:p w:rsidR="00757BC8" w:rsidRDefault="00757BC8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757BC8" w:rsidRPr="00425267" w:rsidRDefault="00757BC8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7BC8" w:rsidRPr="00206480" w:rsidTr="006E50D0">
        <w:tc>
          <w:tcPr>
            <w:tcW w:w="9540" w:type="dxa"/>
          </w:tcPr>
          <w:p w:rsidR="00757BC8" w:rsidRDefault="00757BC8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757BC8" w:rsidRPr="00425267" w:rsidRDefault="00757BC8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7BC8" w:rsidRPr="00206480" w:rsidTr="006E50D0">
        <w:tc>
          <w:tcPr>
            <w:tcW w:w="9540" w:type="dxa"/>
          </w:tcPr>
          <w:p w:rsidR="00757BC8" w:rsidRDefault="00757BC8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757BC8" w:rsidRPr="00425267" w:rsidRDefault="00757BC8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7BC8" w:rsidRPr="00206480" w:rsidTr="006E50D0">
        <w:trPr>
          <w:trHeight w:val="1655"/>
        </w:trPr>
        <w:tc>
          <w:tcPr>
            <w:tcW w:w="9540" w:type="dxa"/>
          </w:tcPr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  <w:p w:rsidR="00757BC8" w:rsidRPr="00206480" w:rsidRDefault="00757BC8" w:rsidP="006E50D0">
            <w:pPr>
              <w:rPr>
                <w:rFonts w:ascii="Arial" w:hAnsi="Arial" w:cs="Arial"/>
                <w:sz w:val="22"/>
              </w:rPr>
            </w:pPr>
          </w:p>
          <w:p w:rsidR="00757BC8" w:rsidRPr="00206480" w:rsidRDefault="00757BC8" w:rsidP="006E50D0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757BC8" w:rsidRPr="00206480" w:rsidRDefault="00757BC8" w:rsidP="00757BC8">
      <w:pPr>
        <w:rPr>
          <w:rFonts w:ascii="Arial" w:hAnsi="Arial" w:cs="Arial"/>
          <w:b/>
          <w:bCs/>
          <w:sz w:val="20"/>
          <w:szCs w:val="20"/>
        </w:rPr>
      </w:pPr>
    </w:p>
    <w:p w:rsidR="00C94FA5" w:rsidRPr="00757BC8" w:rsidRDefault="00C94FA5" w:rsidP="00757BC8">
      <w:pPr>
        <w:rPr>
          <w:szCs w:val="20"/>
        </w:rPr>
      </w:pPr>
    </w:p>
    <w:sectPr w:rsidR="00C94FA5" w:rsidRPr="00757BC8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BE9" w:rsidRDefault="002E0BE9" w:rsidP="00C92255">
      <w:pPr>
        <w:spacing w:after="0" w:line="240" w:lineRule="auto"/>
      </w:pPr>
      <w:r>
        <w:separator/>
      </w:r>
    </w:p>
  </w:endnote>
  <w:end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D179D8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6A0F0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BE9" w:rsidRDefault="002E0BE9" w:rsidP="00C92255">
      <w:pPr>
        <w:spacing w:after="0" w:line="240" w:lineRule="auto"/>
      </w:pPr>
      <w:r>
        <w:separator/>
      </w:r>
    </w:p>
  </w:footnote>
  <w:foot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3E2C9B"/>
    <w:multiLevelType w:val="hybridMultilevel"/>
    <w:tmpl w:val="8C262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03DF3"/>
    <w:multiLevelType w:val="hybridMultilevel"/>
    <w:tmpl w:val="73E82B1C"/>
    <w:lvl w:ilvl="0" w:tplc="3F700E44">
      <w:start w:val="1"/>
      <w:numFmt w:val="decimal"/>
      <w:lvlText w:val="P%1."/>
      <w:lvlJc w:val="left"/>
      <w:pPr>
        <w:ind w:left="360" w:hanging="360"/>
      </w:pPr>
      <w:rPr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F891F7A"/>
    <w:multiLevelType w:val="hybridMultilevel"/>
    <w:tmpl w:val="7B4204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2A4F76"/>
    <w:multiLevelType w:val="hybridMultilevel"/>
    <w:tmpl w:val="E4760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443095"/>
    <w:multiLevelType w:val="hybridMultilevel"/>
    <w:tmpl w:val="FDAE95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B42B84"/>
    <w:multiLevelType w:val="hybridMultilevel"/>
    <w:tmpl w:val="59FECB24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933511"/>
    <w:multiLevelType w:val="hybridMultilevel"/>
    <w:tmpl w:val="2C2AB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7A3DFF"/>
    <w:multiLevelType w:val="hybridMultilevel"/>
    <w:tmpl w:val="21E46C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EF7D82"/>
    <w:multiLevelType w:val="hybridMultilevel"/>
    <w:tmpl w:val="519E7B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>
    <w:nsid w:val="35106E0E"/>
    <w:multiLevelType w:val="hybridMultilevel"/>
    <w:tmpl w:val="E0026B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5D26DC6"/>
    <w:multiLevelType w:val="hybridMultilevel"/>
    <w:tmpl w:val="FCB69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B34985"/>
    <w:multiLevelType w:val="hybridMultilevel"/>
    <w:tmpl w:val="59FECB24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CB54BE"/>
    <w:multiLevelType w:val="hybridMultilevel"/>
    <w:tmpl w:val="C8608E9A"/>
    <w:lvl w:ilvl="0" w:tplc="3A26579C">
      <w:start w:val="1"/>
      <w:numFmt w:val="decimal"/>
      <w:lvlText w:val="P%1."/>
      <w:lvlJc w:val="left"/>
      <w:pPr>
        <w:ind w:left="360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B5EAE"/>
    <w:multiLevelType w:val="hybridMultilevel"/>
    <w:tmpl w:val="29C285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0C4FD2"/>
    <w:multiLevelType w:val="hybridMultilevel"/>
    <w:tmpl w:val="F7504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4430BC"/>
    <w:multiLevelType w:val="hybridMultilevel"/>
    <w:tmpl w:val="90A21B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FE45D93"/>
    <w:multiLevelType w:val="hybridMultilevel"/>
    <w:tmpl w:val="59FECB24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24F7F36"/>
    <w:multiLevelType w:val="hybridMultilevel"/>
    <w:tmpl w:val="15907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1471B"/>
    <w:multiLevelType w:val="hybridMultilevel"/>
    <w:tmpl w:val="833C26CA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EED1FC2"/>
    <w:multiLevelType w:val="hybridMultilevel"/>
    <w:tmpl w:val="3FC02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24"/>
  </w:num>
  <w:num w:numId="4">
    <w:abstractNumId w:val="29"/>
  </w:num>
  <w:num w:numId="5">
    <w:abstractNumId w:val="18"/>
  </w:num>
  <w:num w:numId="6">
    <w:abstractNumId w:val="26"/>
  </w:num>
  <w:num w:numId="7">
    <w:abstractNumId w:val="16"/>
  </w:num>
  <w:num w:numId="8">
    <w:abstractNumId w:val="17"/>
  </w:num>
  <w:num w:numId="9">
    <w:abstractNumId w:val="14"/>
  </w:num>
  <w:num w:numId="10">
    <w:abstractNumId w:val="32"/>
  </w:num>
  <w:num w:numId="11">
    <w:abstractNumId w:val="3"/>
  </w:num>
  <w:num w:numId="12">
    <w:abstractNumId w:val="7"/>
  </w:num>
  <w:num w:numId="13">
    <w:abstractNumId w:val="23"/>
  </w:num>
  <w:num w:numId="14">
    <w:abstractNumId w:val="27"/>
  </w:num>
  <w:num w:numId="15">
    <w:abstractNumId w:val="22"/>
  </w:num>
  <w:num w:numId="16">
    <w:abstractNumId w:val="38"/>
  </w:num>
  <w:num w:numId="17">
    <w:abstractNumId w:val="34"/>
  </w:num>
  <w:num w:numId="18">
    <w:abstractNumId w:val="0"/>
  </w:num>
  <w:num w:numId="19">
    <w:abstractNumId w:val="1"/>
  </w:num>
  <w:num w:numId="20">
    <w:abstractNumId w:val="8"/>
  </w:num>
  <w:num w:numId="21">
    <w:abstractNumId w:val="25"/>
  </w:num>
  <w:num w:numId="22">
    <w:abstractNumId w:val="35"/>
  </w:num>
  <w:num w:numId="23">
    <w:abstractNumId w:val="12"/>
  </w:num>
  <w:num w:numId="24">
    <w:abstractNumId w:val="39"/>
  </w:num>
  <w:num w:numId="25">
    <w:abstractNumId w:val="31"/>
  </w:num>
  <w:num w:numId="26">
    <w:abstractNumId w:val="9"/>
  </w:num>
  <w:num w:numId="27">
    <w:abstractNumId w:val="37"/>
  </w:num>
  <w:num w:numId="28">
    <w:abstractNumId w:val="21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10"/>
  </w:num>
  <w:num w:numId="33">
    <w:abstractNumId w:val="33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40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  <w:num w:numId="40">
    <w:abstractNumId w:val="20"/>
  </w:num>
  <w:num w:numId="41">
    <w:abstractNumId w:val="2"/>
  </w:num>
  <w:num w:numId="42">
    <w:abstractNumId w:val="6"/>
  </w:num>
  <w:num w:numId="43">
    <w:abstractNumId w:val="1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2EE7"/>
    <w:rsid w:val="00083B43"/>
    <w:rsid w:val="00087675"/>
    <w:rsid w:val="000927EB"/>
    <w:rsid w:val="000A71B1"/>
    <w:rsid w:val="000B03CF"/>
    <w:rsid w:val="000B5176"/>
    <w:rsid w:val="000B7AC6"/>
    <w:rsid w:val="000C106D"/>
    <w:rsid w:val="000C4404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C17E0"/>
    <w:rsid w:val="002C1ECE"/>
    <w:rsid w:val="002D06CF"/>
    <w:rsid w:val="002D4F60"/>
    <w:rsid w:val="002E0BE9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757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0F03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57BC8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A67EC"/>
    <w:rsid w:val="008B7A0C"/>
    <w:rsid w:val="008C66DB"/>
    <w:rsid w:val="008C6704"/>
    <w:rsid w:val="008D020E"/>
    <w:rsid w:val="008D2C8E"/>
    <w:rsid w:val="008D4002"/>
    <w:rsid w:val="008D7F59"/>
    <w:rsid w:val="00903770"/>
    <w:rsid w:val="00904824"/>
    <w:rsid w:val="009050F1"/>
    <w:rsid w:val="00906F25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E6121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A324A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55E9"/>
    <w:rsid w:val="00D179D8"/>
    <w:rsid w:val="00D20BEC"/>
    <w:rsid w:val="00D3033E"/>
    <w:rsid w:val="00D404D2"/>
    <w:rsid w:val="00D4414B"/>
    <w:rsid w:val="00D476E5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BC8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7EB43-ADB5-4FB1-A1F8-F659AE507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9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Salman Khalid</cp:lastModifiedBy>
  <cp:revision>93</cp:revision>
  <dcterms:created xsi:type="dcterms:W3CDTF">2019-10-25T07:03:00Z</dcterms:created>
  <dcterms:modified xsi:type="dcterms:W3CDTF">2020-12-14T22:36:00Z</dcterms:modified>
</cp:coreProperties>
</file>